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95BC0" w14:textId="0E84DE57" w:rsidR="00855007" w:rsidRDefault="00855007" w:rsidP="00730433">
      <w:pPr>
        <w:pStyle w:val="1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64BBAF" wp14:editId="21E2A29B">
            <wp:simplePos x="0" y="0"/>
            <wp:positionH relativeFrom="column">
              <wp:posOffset>2918460</wp:posOffset>
            </wp:positionH>
            <wp:positionV relativeFrom="paragraph">
              <wp:posOffset>323850</wp:posOffset>
            </wp:positionV>
            <wp:extent cx="371475" cy="438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5274C4" w14:textId="77777777" w:rsidR="00730433" w:rsidRDefault="00730433" w:rsidP="00730433"/>
    <w:p w14:paraId="68564FC7" w14:textId="77777777" w:rsidR="00730433" w:rsidRPr="00730433" w:rsidRDefault="00730433" w:rsidP="00730433"/>
    <w:p w14:paraId="39C1A3CD" w14:textId="77777777" w:rsidR="00855007" w:rsidRPr="002C0850" w:rsidRDefault="00855007" w:rsidP="00855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14:paraId="54B5BB26" w14:textId="77777777" w:rsidR="00855007" w:rsidRPr="002C0850" w:rsidRDefault="00855007" w:rsidP="00855007">
      <w:pPr>
        <w:jc w:val="center"/>
        <w:rPr>
          <w:b/>
          <w:sz w:val="28"/>
          <w:szCs w:val="28"/>
        </w:rPr>
      </w:pPr>
      <w:r w:rsidRPr="002C0850">
        <w:rPr>
          <w:b/>
          <w:sz w:val="28"/>
          <w:szCs w:val="28"/>
        </w:rPr>
        <w:t>ВНУТРИГОРОДСКОГО МУНИЦИПАЛЬНОГО ОБРАЗОВАНИЯ</w:t>
      </w:r>
    </w:p>
    <w:p w14:paraId="5AD98C2D" w14:textId="77777777" w:rsidR="00855007" w:rsidRPr="002C0850" w:rsidRDefault="00855007" w:rsidP="00855007">
      <w:pPr>
        <w:jc w:val="center"/>
        <w:rPr>
          <w:b/>
          <w:sz w:val="28"/>
          <w:szCs w:val="28"/>
        </w:rPr>
      </w:pPr>
      <w:r w:rsidRPr="002C0850">
        <w:rPr>
          <w:b/>
          <w:sz w:val="28"/>
          <w:szCs w:val="28"/>
        </w:rPr>
        <w:t>САНКТ-ПЕТЕРБУРГА</w:t>
      </w:r>
      <w:r>
        <w:rPr>
          <w:b/>
          <w:sz w:val="28"/>
          <w:szCs w:val="28"/>
        </w:rPr>
        <w:t xml:space="preserve"> </w:t>
      </w:r>
      <w:r w:rsidRPr="002C0850">
        <w:rPr>
          <w:b/>
          <w:sz w:val="28"/>
          <w:szCs w:val="28"/>
        </w:rPr>
        <w:t>МУНИЦИПАЛЬНЫЙ ОКРУГ ГОРЕЛОВО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103"/>
      </w:tblGrid>
      <w:tr w:rsidR="00855007" w14:paraId="409973D7" w14:textId="77777777" w:rsidTr="00EB60AD">
        <w:trPr>
          <w:trHeight w:val="100"/>
        </w:trPr>
        <w:tc>
          <w:tcPr>
            <w:tcW w:w="9182" w:type="dxa"/>
            <w:tcBorders>
              <w:top w:val="double" w:sz="4" w:space="0" w:color="auto"/>
            </w:tcBorders>
          </w:tcPr>
          <w:p w14:paraId="66E37F59" w14:textId="77777777" w:rsidR="00855007" w:rsidRPr="00082F97" w:rsidRDefault="00855007" w:rsidP="00EB60A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59FDD845" w14:textId="77777777" w:rsidR="00855007" w:rsidRPr="00C3507B" w:rsidRDefault="00855007" w:rsidP="00855007">
      <w:pPr>
        <w:jc w:val="center"/>
        <w:rPr>
          <w:b/>
          <w:i/>
          <w:color w:val="000000"/>
        </w:rPr>
      </w:pPr>
      <w:r w:rsidRPr="00C3507B">
        <w:rPr>
          <w:b/>
          <w:i/>
          <w:sz w:val="22"/>
        </w:rPr>
        <w:t>Красносельское шоссе, д. 46</w:t>
      </w:r>
      <w:r>
        <w:rPr>
          <w:b/>
          <w:i/>
          <w:sz w:val="22"/>
        </w:rPr>
        <w:t>, Санкт-Петербург, 198323, тел./факс (812) 404-94-99</w:t>
      </w:r>
      <w:r w:rsidRPr="00C3507B">
        <w:rPr>
          <w:b/>
          <w:i/>
          <w:sz w:val="22"/>
        </w:rPr>
        <w:t xml:space="preserve">, </w:t>
      </w:r>
      <w:r w:rsidRPr="00C3507B">
        <w:rPr>
          <w:b/>
          <w:i/>
          <w:color w:val="000000"/>
        </w:rPr>
        <w:t xml:space="preserve"> </w:t>
      </w:r>
    </w:p>
    <w:p w14:paraId="7A5EAEBF" w14:textId="77777777" w:rsidR="00855007" w:rsidRPr="00872BD0" w:rsidRDefault="00855007" w:rsidP="0085500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3507B">
        <w:rPr>
          <w:b/>
          <w:i/>
          <w:color w:val="000000"/>
          <w:lang w:val="en-US"/>
        </w:rPr>
        <w:t>E</w:t>
      </w:r>
      <w:r w:rsidRPr="00456F3F">
        <w:rPr>
          <w:b/>
          <w:i/>
          <w:color w:val="000000"/>
        </w:rPr>
        <w:t>-</w:t>
      </w:r>
      <w:r w:rsidRPr="00C3507B">
        <w:rPr>
          <w:b/>
          <w:i/>
          <w:color w:val="000000"/>
          <w:lang w:val="en-US"/>
        </w:rPr>
        <w:t>mail</w:t>
      </w:r>
      <w:r w:rsidRPr="00186890">
        <w:rPr>
          <w:b/>
          <w:i/>
          <w:color w:val="000000"/>
        </w:rPr>
        <w:t xml:space="preserve">: </w:t>
      </w:r>
      <w:proofErr w:type="spellStart"/>
      <w:r w:rsidRPr="00175200">
        <w:rPr>
          <w:sz w:val="20"/>
          <w:szCs w:val="20"/>
          <w:lang w:val="en-US"/>
        </w:rPr>
        <w:t>ms</w:t>
      </w:r>
      <w:proofErr w:type="spellEnd"/>
      <w:r w:rsidRPr="00872BD0">
        <w:rPr>
          <w:sz w:val="20"/>
          <w:szCs w:val="20"/>
        </w:rPr>
        <w:t>@</w:t>
      </w:r>
      <w:proofErr w:type="spellStart"/>
      <w:r w:rsidRPr="00175200">
        <w:rPr>
          <w:sz w:val="20"/>
          <w:szCs w:val="20"/>
          <w:lang w:val="en-US"/>
        </w:rPr>
        <w:t>mogorelovo</w:t>
      </w:r>
      <w:proofErr w:type="spellEnd"/>
      <w:r w:rsidRPr="00872BD0">
        <w:rPr>
          <w:sz w:val="20"/>
          <w:szCs w:val="20"/>
        </w:rPr>
        <w:t>.</w:t>
      </w:r>
      <w:proofErr w:type="spellStart"/>
      <w:r w:rsidRPr="00175200">
        <w:rPr>
          <w:sz w:val="20"/>
          <w:szCs w:val="20"/>
          <w:lang w:val="en-US"/>
        </w:rPr>
        <w:t>ru</w:t>
      </w:r>
      <w:proofErr w:type="spellEnd"/>
    </w:p>
    <w:p w14:paraId="1D62D3DE" w14:textId="5FA8A59C" w:rsidR="00855007" w:rsidRDefault="00855007" w:rsidP="00855007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ОКПО 46940278 ОГРН 1027804602726 ИНН/КПП 780702</w:t>
      </w:r>
      <w:r w:rsidR="00730433">
        <w:rPr>
          <w:b/>
          <w:i/>
          <w:color w:val="000000"/>
          <w:sz w:val="22"/>
          <w:szCs w:val="22"/>
        </w:rPr>
        <w:t>7</w:t>
      </w:r>
      <w:r>
        <w:rPr>
          <w:b/>
          <w:i/>
          <w:color w:val="000000"/>
          <w:sz w:val="22"/>
          <w:szCs w:val="22"/>
        </w:rPr>
        <w:t>758/780701001</w:t>
      </w:r>
      <w:r w:rsidRPr="00B656AB">
        <w:rPr>
          <w:b/>
          <w:i/>
          <w:color w:val="000000"/>
          <w:sz w:val="22"/>
          <w:szCs w:val="22"/>
        </w:rPr>
        <w:t xml:space="preserve"> </w:t>
      </w:r>
    </w:p>
    <w:p w14:paraId="467437F2" w14:textId="6F46C0D5" w:rsidR="00855007" w:rsidRPr="00BD2095" w:rsidRDefault="00855007" w:rsidP="00855007">
      <w:pPr>
        <w:jc w:val="center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   </w:t>
      </w:r>
    </w:p>
    <w:p w14:paraId="05B566E2" w14:textId="72F80074" w:rsidR="00855007" w:rsidRPr="00B656AB" w:rsidRDefault="00855007" w:rsidP="006D0D20">
      <w:pPr>
        <w:jc w:val="center"/>
        <w:rPr>
          <w:color w:val="000000"/>
        </w:rPr>
      </w:pPr>
      <w:r w:rsidRPr="00BD2095">
        <w:rPr>
          <w:b/>
          <w:color w:val="000000"/>
          <w:sz w:val="24"/>
          <w:szCs w:val="24"/>
        </w:rPr>
        <w:t>Р</w:t>
      </w:r>
      <w:r>
        <w:rPr>
          <w:b/>
          <w:color w:val="000000"/>
          <w:sz w:val="24"/>
          <w:szCs w:val="24"/>
        </w:rPr>
        <w:t>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855007" w:rsidRPr="00194454" w14:paraId="2582F2A9" w14:textId="77777777" w:rsidTr="00EB60AD">
        <w:tc>
          <w:tcPr>
            <w:tcW w:w="4848" w:type="dxa"/>
            <w:shd w:val="clear" w:color="auto" w:fill="auto"/>
          </w:tcPr>
          <w:p w14:paraId="1B38B0AA" w14:textId="4B3E54B3" w:rsidR="00855007" w:rsidRPr="00194454" w:rsidRDefault="00D33F94" w:rsidP="00EB60AD">
            <w:pPr>
              <w:tabs>
                <w:tab w:val="left" w:pos="542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4A56">
              <w:rPr>
                <w:sz w:val="24"/>
                <w:szCs w:val="24"/>
              </w:rPr>
              <w:t>3</w:t>
            </w:r>
            <w:r w:rsidR="00855007">
              <w:rPr>
                <w:sz w:val="24"/>
                <w:szCs w:val="24"/>
              </w:rPr>
              <w:t>.</w:t>
            </w:r>
            <w:r w:rsidR="00730433">
              <w:rPr>
                <w:sz w:val="24"/>
                <w:szCs w:val="24"/>
              </w:rPr>
              <w:t>0</w:t>
            </w:r>
            <w:r w:rsidR="00CF4A56">
              <w:rPr>
                <w:sz w:val="24"/>
                <w:szCs w:val="24"/>
              </w:rPr>
              <w:t>4</w:t>
            </w:r>
            <w:r w:rsidR="00855007">
              <w:rPr>
                <w:sz w:val="24"/>
                <w:szCs w:val="24"/>
              </w:rPr>
              <w:t>.202</w:t>
            </w:r>
            <w:r w:rsidR="00730433">
              <w:rPr>
                <w:sz w:val="24"/>
                <w:szCs w:val="24"/>
              </w:rPr>
              <w:t>1</w:t>
            </w:r>
            <w:r w:rsidR="00855007">
              <w:rPr>
                <w:sz w:val="24"/>
                <w:szCs w:val="24"/>
              </w:rPr>
              <w:t xml:space="preserve"> №</w:t>
            </w:r>
            <w:r w:rsidR="00334F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</w:t>
            </w:r>
          </w:p>
          <w:p w14:paraId="68DE24F3" w14:textId="10977EAA" w:rsidR="00855007" w:rsidRPr="00194454" w:rsidRDefault="00855007" w:rsidP="00EB60AD">
            <w:pPr>
              <w:tabs>
                <w:tab w:val="left" w:pos="542"/>
                <w:tab w:val="left" w:pos="5940"/>
              </w:tabs>
              <w:rPr>
                <w:sz w:val="18"/>
                <w:szCs w:val="18"/>
              </w:rPr>
            </w:pPr>
            <w:r w:rsidRPr="0019445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Протокол от «</w:t>
            </w:r>
            <w:r w:rsidR="00CF4A56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194454">
              <w:rPr>
                <w:sz w:val="18"/>
                <w:szCs w:val="18"/>
              </w:rPr>
              <w:t xml:space="preserve">» </w:t>
            </w:r>
            <w:r w:rsidR="00CF4A56">
              <w:rPr>
                <w:sz w:val="18"/>
                <w:szCs w:val="18"/>
              </w:rPr>
              <w:t>апреля</w:t>
            </w:r>
            <w:r w:rsidR="00D33F94">
              <w:rPr>
                <w:sz w:val="18"/>
                <w:szCs w:val="18"/>
              </w:rPr>
              <w:t xml:space="preserve"> </w:t>
            </w:r>
            <w:r w:rsidR="00730433">
              <w:rPr>
                <w:sz w:val="18"/>
                <w:szCs w:val="18"/>
              </w:rPr>
              <w:t xml:space="preserve"> </w:t>
            </w:r>
            <w:r w:rsidRPr="0019445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7304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г. №</w:t>
            </w:r>
            <w:r w:rsidR="00CF4A5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 </w:t>
            </w:r>
            <w:r w:rsidR="00D33F94">
              <w:rPr>
                <w:sz w:val="18"/>
                <w:szCs w:val="18"/>
              </w:rPr>
              <w:t>3</w:t>
            </w:r>
          </w:p>
          <w:p w14:paraId="2D3C6B26" w14:textId="77777777" w:rsidR="00855007" w:rsidRPr="00194454" w:rsidRDefault="00855007" w:rsidP="00EB60AD">
            <w:pPr>
              <w:tabs>
                <w:tab w:val="left" w:pos="542"/>
                <w:tab w:val="left" w:pos="59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14:paraId="01E767BA" w14:textId="2BD01F32" w:rsidR="00855007" w:rsidRPr="00194454" w:rsidRDefault="00855007" w:rsidP="00EB60AD">
            <w:pPr>
              <w:tabs>
                <w:tab w:val="left" w:pos="542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174478">
              <w:rPr>
                <w:b/>
                <w:sz w:val="24"/>
                <w:szCs w:val="24"/>
              </w:rPr>
              <w:t xml:space="preserve">                      Санкт - </w:t>
            </w:r>
            <w:r w:rsidRPr="00194454">
              <w:rPr>
                <w:b/>
                <w:sz w:val="24"/>
                <w:szCs w:val="24"/>
              </w:rPr>
              <w:t>Петербург</w:t>
            </w:r>
          </w:p>
        </w:tc>
      </w:tr>
    </w:tbl>
    <w:p w14:paraId="727009FC" w14:textId="1EE2E90C" w:rsidR="00174478" w:rsidRDefault="00174478" w:rsidP="00174478">
      <w:pPr>
        <w:shd w:val="clear" w:color="auto" w:fill="FFFFFF"/>
        <w:tabs>
          <w:tab w:val="left" w:pos="5812"/>
        </w:tabs>
        <w:ind w:right="3543"/>
        <w:rPr>
          <w:i/>
          <w:color w:val="000000"/>
          <w:sz w:val="22"/>
          <w:szCs w:val="22"/>
        </w:rPr>
      </w:pPr>
      <w:r w:rsidRPr="00174478">
        <w:rPr>
          <w:i/>
          <w:color w:val="000000"/>
          <w:sz w:val="22"/>
          <w:szCs w:val="22"/>
        </w:rPr>
        <w:t>О внесении изменений в Решени</w:t>
      </w:r>
      <w:r w:rsidR="00860D9C">
        <w:rPr>
          <w:i/>
          <w:color w:val="000000"/>
          <w:sz w:val="22"/>
          <w:szCs w:val="22"/>
        </w:rPr>
        <w:t>е</w:t>
      </w:r>
      <w:r w:rsidRPr="00174478">
        <w:rPr>
          <w:i/>
          <w:color w:val="000000"/>
          <w:sz w:val="22"/>
          <w:szCs w:val="22"/>
        </w:rPr>
        <w:t xml:space="preserve"> Муниципального Совета </w:t>
      </w:r>
    </w:p>
    <w:p w14:paraId="02132810" w14:textId="503F264A" w:rsidR="00CF4A56" w:rsidRPr="00174478" w:rsidRDefault="00CF4A56" w:rsidP="00174478">
      <w:pPr>
        <w:shd w:val="clear" w:color="auto" w:fill="FFFFFF"/>
        <w:tabs>
          <w:tab w:val="left" w:pos="5812"/>
        </w:tabs>
        <w:ind w:right="3543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от 22.03.2011 года  № 07 </w:t>
      </w:r>
      <w:r w:rsidRPr="00CF4A56">
        <w:rPr>
          <w:i/>
          <w:color w:val="000000"/>
          <w:sz w:val="22"/>
          <w:szCs w:val="22"/>
        </w:rPr>
        <w:t xml:space="preserve">«Об утверждении Положения «О порядке и условиях проведения конкурса на замещение вакантной </w:t>
      </w:r>
      <w:proofErr w:type="gramStart"/>
      <w:r w:rsidRPr="00CF4A56">
        <w:rPr>
          <w:i/>
          <w:color w:val="000000"/>
          <w:sz w:val="22"/>
          <w:szCs w:val="22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CF4A56">
        <w:rPr>
          <w:i/>
          <w:color w:val="000000"/>
          <w:sz w:val="22"/>
          <w:szCs w:val="22"/>
        </w:rPr>
        <w:t xml:space="preserve"> Муниципальный округ </w:t>
      </w:r>
      <w:proofErr w:type="spellStart"/>
      <w:r w:rsidRPr="00CF4A56">
        <w:rPr>
          <w:i/>
          <w:color w:val="000000"/>
          <w:sz w:val="22"/>
          <w:szCs w:val="22"/>
        </w:rPr>
        <w:t>Горелово</w:t>
      </w:r>
      <w:proofErr w:type="spellEnd"/>
      <w:r w:rsidRPr="00CF4A56">
        <w:rPr>
          <w:i/>
          <w:color w:val="000000"/>
          <w:sz w:val="22"/>
          <w:szCs w:val="22"/>
        </w:rPr>
        <w:t>»</w:t>
      </w:r>
    </w:p>
    <w:p w14:paraId="68828688" w14:textId="77777777" w:rsidR="00174478" w:rsidRPr="00174478" w:rsidRDefault="00174478" w:rsidP="00855007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14:paraId="06BA0E75" w14:textId="621A416B" w:rsidR="00446F6B" w:rsidRPr="00CF4A56" w:rsidRDefault="00CF4A56" w:rsidP="00CF4A56">
      <w:pPr>
        <w:pStyle w:val="pboth"/>
        <w:shd w:val="clear" w:color="auto" w:fill="FFFFFF"/>
        <w:spacing w:line="198" w:lineRule="atLeast"/>
        <w:ind w:firstLine="708"/>
        <w:jc w:val="both"/>
        <w:rPr>
          <w:color w:val="000000"/>
          <w:sz w:val="26"/>
          <w:szCs w:val="26"/>
        </w:rPr>
      </w:pPr>
      <w:bookmarkStart w:id="0" w:name="_Hlk55901480"/>
      <w:proofErr w:type="gramStart"/>
      <w:r w:rsidRPr="00CF4A56">
        <w:rPr>
          <w:color w:val="000000"/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Российской Федерации» от 06.10.2003г. № 131-ФЗ, Федеральным законом «О муниципальной службе в Российской Федерации» от 02.03.2007г. № 25-ФЗ, Законом Санкт-Петербурга «Об организации местного самоуправления в Санкт-Петербурге» от 23.09.2009г. № 420-79, Законом Санкт-Петербурга «О регулировании отдельных вопросов муниципальной службы в Санкт-Петербурге» от 15.02.2000г. № 53-8 и Уставом внутригородского  муниципального</w:t>
      </w:r>
      <w:proofErr w:type="gramEnd"/>
      <w:r w:rsidRPr="00CF4A56">
        <w:rPr>
          <w:color w:val="000000"/>
          <w:sz w:val="26"/>
          <w:szCs w:val="26"/>
        </w:rPr>
        <w:t xml:space="preserve"> образования Санкт-Петербурга Муниципальный округ </w:t>
      </w:r>
      <w:proofErr w:type="spellStart"/>
      <w:r w:rsidRPr="00CF4A56">
        <w:rPr>
          <w:color w:val="000000"/>
          <w:sz w:val="26"/>
          <w:szCs w:val="26"/>
        </w:rPr>
        <w:t>Горелово</w:t>
      </w:r>
      <w:proofErr w:type="spellEnd"/>
      <w:r w:rsidRPr="00CF4A56">
        <w:rPr>
          <w:color w:val="000000"/>
          <w:sz w:val="26"/>
          <w:szCs w:val="26"/>
        </w:rPr>
        <w:t xml:space="preserve">, Муниципальный Совет внутригородского муниципального образования Санкт-Петербурга Муниципальный округ </w:t>
      </w:r>
      <w:proofErr w:type="spellStart"/>
      <w:r w:rsidRPr="00CF4A56">
        <w:rPr>
          <w:color w:val="000000"/>
          <w:sz w:val="26"/>
          <w:szCs w:val="26"/>
        </w:rPr>
        <w:t>Горелово</w:t>
      </w:r>
      <w:proofErr w:type="spellEnd"/>
    </w:p>
    <w:p w14:paraId="56AC3A62" w14:textId="77679410" w:rsidR="00F74B25" w:rsidRPr="00174478" w:rsidRDefault="00F74B25" w:rsidP="00446F6B">
      <w:pPr>
        <w:pStyle w:val="pboth"/>
        <w:shd w:val="clear" w:color="auto" w:fill="FFFFFF"/>
        <w:spacing w:before="0" w:beforeAutospacing="0" w:after="0" w:afterAutospacing="0" w:line="198" w:lineRule="atLeast"/>
        <w:jc w:val="both"/>
        <w:rPr>
          <w:b/>
          <w:bCs/>
          <w:color w:val="000000"/>
          <w:sz w:val="26"/>
          <w:szCs w:val="26"/>
        </w:rPr>
      </w:pPr>
      <w:r w:rsidRPr="00174478">
        <w:rPr>
          <w:b/>
          <w:bCs/>
          <w:color w:val="000000"/>
          <w:sz w:val="26"/>
          <w:szCs w:val="26"/>
        </w:rPr>
        <w:t>РЕШИЛ:</w:t>
      </w:r>
    </w:p>
    <w:bookmarkEnd w:id="0"/>
    <w:p w14:paraId="15DF1991" w14:textId="77777777" w:rsidR="00BF19F4" w:rsidRPr="00174478" w:rsidRDefault="00BF19F4" w:rsidP="00BF19F4">
      <w:pPr>
        <w:pStyle w:val="pboth"/>
        <w:shd w:val="clear" w:color="auto" w:fill="FFFFFF"/>
        <w:spacing w:before="0" w:beforeAutospacing="0" w:after="0" w:afterAutospacing="0" w:line="198" w:lineRule="atLeast"/>
        <w:jc w:val="both"/>
        <w:rPr>
          <w:color w:val="000000"/>
          <w:sz w:val="26"/>
          <w:szCs w:val="26"/>
        </w:rPr>
      </w:pPr>
    </w:p>
    <w:p w14:paraId="196F0770" w14:textId="22391EDE" w:rsidR="00446042" w:rsidRDefault="00A70E08" w:rsidP="00446042">
      <w:pPr>
        <w:widowControl w:val="0"/>
        <w:tabs>
          <w:tab w:val="left" w:pos="1048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ab/>
      </w:r>
      <w:r w:rsidR="00446042">
        <w:rPr>
          <w:color w:val="000000"/>
          <w:sz w:val="26"/>
          <w:szCs w:val="26"/>
          <w:lang w:bidi="ru-RU"/>
        </w:rPr>
        <w:t xml:space="preserve">1. </w:t>
      </w:r>
      <w:r w:rsidR="00446042" w:rsidRPr="00446042">
        <w:rPr>
          <w:color w:val="000000"/>
          <w:sz w:val="26"/>
          <w:szCs w:val="26"/>
          <w:lang w:bidi="ru-RU"/>
        </w:rPr>
        <w:t xml:space="preserve">Внести изменения в Приложение № 1 к Решению от </w:t>
      </w:r>
      <w:r w:rsidR="00275E3B">
        <w:rPr>
          <w:color w:val="000000"/>
          <w:sz w:val="26"/>
          <w:szCs w:val="26"/>
          <w:lang w:bidi="ru-RU"/>
        </w:rPr>
        <w:t>22.03.</w:t>
      </w:r>
      <w:r w:rsidR="00446042" w:rsidRPr="00446042">
        <w:rPr>
          <w:color w:val="000000"/>
          <w:sz w:val="26"/>
          <w:szCs w:val="26"/>
          <w:lang w:bidi="ru-RU"/>
        </w:rPr>
        <w:t xml:space="preserve">2011 № 07 «Об утверждении Положения «О порядке и условиях проведения конкурса на замещение вакантной </w:t>
      </w:r>
      <w:proofErr w:type="gramStart"/>
      <w:r w:rsidR="00446042" w:rsidRPr="00446042">
        <w:rPr>
          <w:color w:val="000000"/>
          <w:sz w:val="26"/>
          <w:szCs w:val="26"/>
          <w:lang w:bidi="ru-RU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="00446042" w:rsidRPr="00446042">
        <w:rPr>
          <w:color w:val="000000"/>
          <w:sz w:val="26"/>
          <w:szCs w:val="26"/>
          <w:lang w:bidi="ru-RU"/>
        </w:rPr>
        <w:t xml:space="preserve"> Муниципальный округ </w:t>
      </w:r>
      <w:proofErr w:type="spellStart"/>
      <w:r w:rsidR="00446042" w:rsidRPr="00446042">
        <w:rPr>
          <w:color w:val="000000"/>
          <w:sz w:val="26"/>
          <w:szCs w:val="26"/>
          <w:lang w:bidi="ru-RU"/>
        </w:rPr>
        <w:t>Горелово</w:t>
      </w:r>
      <w:proofErr w:type="spellEnd"/>
      <w:r w:rsidR="00446042" w:rsidRPr="00446042">
        <w:rPr>
          <w:color w:val="000000"/>
          <w:sz w:val="26"/>
          <w:szCs w:val="26"/>
          <w:lang w:bidi="ru-RU"/>
        </w:rPr>
        <w:t>»</w:t>
      </w:r>
      <w:r w:rsidR="00446042">
        <w:rPr>
          <w:color w:val="000000"/>
          <w:sz w:val="26"/>
          <w:szCs w:val="26"/>
          <w:lang w:bidi="ru-RU"/>
        </w:rPr>
        <w:t xml:space="preserve"> изложив его </w:t>
      </w:r>
      <w:r w:rsidR="00275E3B">
        <w:rPr>
          <w:color w:val="000000"/>
          <w:sz w:val="26"/>
          <w:szCs w:val="26"/>
          <w:lang w:bidi="ru-RU"/>
        </w:rPr>
        <w:t xml:space="preserve">в новой редакции </w:t>
      </w:r>
      <w:r w:rsidR="00446042">
        <w:rPr>
          <w:color w:val="000000"/>
          <w:sz w:val="26"/>
          <w:szCs w:val="26"/>
          <w:lang w:bidi="ru-RU"/>
        </w:rPr>
        <w:t xml:space="preserve">согласно </w:t>
      </w:r>
      <w:r>
        <w:rPr>
          <w:color w:val="000000"/>
          <w:sz w:val="26"/>
          <w:szCs w:val="26"/>
          <w:lang w:bidi="ru-RU"/>
        </w:rPr>
        <w:t>приложени</w:t>
      </w:r>
      <w:r w:rsidR="00275E3B">
        <w:rPr>
          <w:color w:val="000000"/>
          <w:sz w:val="26"/>
          <w:szCs w:val="26"/>
          <w:lang w:bidi="ru-RU"/>
        </w:rPr>
        <w:t>ю к настоящему Р</w:t>
      </w:r>
      <w:r>
        <w:rPr>
          <w:color w:val="000000"/>
          <w:sz w:val="26"/>
          <w:szCs w:val="26"/>
          <w:lang w:bidi="ru-RU"/>
        </w:rPr>
        <w:t>ешению.</w:t>
      </w:r>
    </w:p>
    <w:p w14:paraId="6310F4A1" w14:textId="2E3C1B9E" w:rsidR="00446042" w:rsidRPr="00446042" w:rsidRDefault="00446042" w:rsidP="00446042">
      <w:pPr>
        <w:widowControl w:val="0"/>
        <w:tabs>
          <w:tab w:val="left" w:pos="1048"/>
        </w:tabs>
        <w:jc w:val="both"/>
        <w:rPr>
          <w:color w:val="000000"/>
          <w:sz w:val="26"/>
          <w:szCs w:val="26"/>
          <w:lang w:bidi="ru-RU"/>
        </w:rPr>
      </w:pPr>
      <w:r w:rsidRPr="00446042">
        <w:rPr>
          <w:color w:val="000000"/>
          <w:sz w:val="26"/>
          <w:szCs w:val="26"/>
          <w:lang w:bidi="ru-RU"/>
        </w:rPr>
        <w:tab/>
      </w:r>
      <w:r w:rsidR="00A70E08">
        <w:rPr>
          <w:color w:val="000000"/>
          <w:sz w:val="26"/>
          <w:szCs w:val="26"/>
          <w:lang w:bidi="ru-RU"/>
        </w:rPr>
        <w:t>2</w:t>
      </w:r>
      <w:r w:rsidRPr="00446042">
        <w:rPr>
          <w:color w:val="000000"/>
          <w:sz w:val="26"/>
          <w:szCs w:val="26"/>
          <w:lang w:bidi="ru-RU"/>
        </w:rPr>
        <w:t xml:space="preserve">. Настоящее Решение вступает в силу с момента его официального опубликования в газете «Информационная газета муниципального образования </w:t>
      </w:r>
      <w:proofErr w:type="spellStart"/>
      <w:r w:rsidRPr="00446042">
        <w:rPr>
          <w:color w:val="000000"/>
          <w:sz w:val="26"/>
          <w:szCs w:val="26"/>
          <w:lang w:bidi="ru-RU"/>
        </w:rPr>
        <w:t>Горелово</w:t>
      </w:r>
      <w:proofErr w:type="spellEnd"/>
      <w:r w:rsidRPr="00446042">
        <w:rPr>
          <w:color w:val="000000"/>
          <w:sz w:val="26"/>
          <w:szCs w:val="26"/>
          <w:lang w:bidi="ru-RU"/>
        </w:rPr>
        <w:t>».</w:t>
      </w:r>
    </w:p>
    <w:p w14:paraId="5BB607CC" w14:textId="527A23E0" w:rsidR="00730433" w:rsidRDefault="00A70E08" w:rsidP="00446042">
      <w:pPr>
        <w:widowControl w:val="0"/>
        <w:tabs>
          <w:tab w:val="left" w:pos="1048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ab/>
      </w:r>
      <w:r w:rsidR="00680901">
        <w:rPr>
          <w:color w:val="000000"/>
          <w:sz w:val="26"/>
          <w:szCs w:val="26"/>
          <w:lang w:bidi="ru-RU"/>
        </w:rPr>
        <w:t>3.</w:t>
      </w:r>
      <w:proofErr w:type="gramStart"/>
      <w:r w:rsidR="00446042" w:rsidRPr="00446042">
        <w:rPr>
          <w:color w:val="000000"/>
          <w:sz w:val="26"/>
          <w:szCs w:val="26"/>
          <w:lang w:bidi="ru-RU"/>
        </w:rPr>
        <w:t>Контроль за</w:t>
      </w:r>
      <w:proofErr w:type="gramEnd"/>
      <w:r w:rsidR="00446042" w:rsidRPr="00446042">
        <w:rPr>
          <w:color w:val="000000"/>
          <w:sz w:val="26"/>
          <w:szCs w:val="26"/>
          <w:lang w:bidi="ru-RU"/>
        </w:rPr>
        <w:t xml:space="preserve"> исполнением Решения возложить на Главу муниципального образования МО </w:t>
      </w:r>
      <w:proofErr w:type="spellStart"/>
      <w:r w:rsidR="00446042" w:rsidRPr="00446042">
        <w:rPr>
          <w:color w:val="000000"/>
          <w:sz w:val="26"/>
          <w:szCs w:val="26"/>
          <w:lang w:bidi="ru-RU"/>
        </w:rPr>
        <w:t>Горелово</w:t>
      </w:r>
      <w:proofErr w:type="spellEnd"/>
      <w:r w:rsidR="00446042" w:rsidRPr="00446042">
        <w:rPr>
          <w:color w:val="000000"/>
          <w:sz w:val="26"/>
          <w:szCs w:val="26"/>
          <w:lang w:bidi="ru-RU"/>
        </w:rPr>
        <w:t>.</w:t>
      </w:r>
    </w:p>
    <w:p w14:paraId="32BF29B5" w14:textId="77777777" w:rsidR="00680901" w:rsidRPr="00730433" w:rsidRDefault="00680901" w:rsidP="00446042">
      <w:pPr>
        <w:widowControl w:val="0"/>
        <w:tabs>
          <w:tab w:val="left" w:pos="1048"/>
        </w:tabs>
        <w:jc w:val="both"/>
        <w:rPr>
          <w:color w:val="000000"/>
          <w:sz w:val="26"/>
          <w:szCs w:val="26"/>
          <w:lang w:bidi="ru-RU"/>
        </w:rPr>
      </w:pPr>
      <w:bookmarkStart w:id="1" w:name="_GoBack"/>
      <w:bookmarkEnd w:id="1"/>
    </w:p>
    <w:p w14:paraId="2E203DF3" w14:textId="77777777" w:rsidR="00730433" w:rsidRPr="00730433" w:rsidRDefault="00730433" w:rsidP="00730433">
      <w:pPr>
        <w:widowControl w:val="0"/>
        <w:tabs>
          <w:tab w:val="left" w:pos="1048"/>
        </w:tabs>
        <w:jc w:val="both"/>
        <w:rPr>
          <w:b/>
          <w:color w:val="000000"/>
          <w:sz w:val="26"/>
          <w:szCs w:val="26"/>
          <w:lang w:bidi="ru-RU"/>
        </w:rPr>
      </w:pPr>
      <w:r w:rsidRPr="00730433">
        <w:rPr>
          <w:b/>
          <w:color w:val="000000"/>
          <w:sz w:val="26"/>
          <w:szCs w:val="26"/>
          <w:lang w:bidi="ru-RU"/>
        </w:rPr>
        <w:t xml:space="preserve">Глава внутригородского муниципального образования </w:t>
      </w:r>
    </w:p>
    <w:p w14:paraId="12AD3CDF" w14:textId="6D5DD6CB" w:rsidR="00730433" w:rsidRPr="00730433" w:rsidRDefault="00730433" w:rsidP="00730433">
      <w:pPr>
        <w:widowControl w:val="0"/>
        <w:tabs>
          <w:tab w:val="left" w:pos="1048"/>
        </w:tabs>
        <w:jc w:val="both"/>
        <w:rPr>
          <w:b/>
          <w:color w:val="000000"/>
          <w:sz w:val="26"/>
          <w:szCs w:val="26"/>
          <w:lang w:bidi="ru-RU"/>
        </w:rPr>
      </w:pPr>
      <w:r w:rsidRPr="00730433">
        <w:rPr>
          <w:b/>
          <w:color w:val="000000"/>
          <w:sz w:val="26"/>
          <w:szCs w:val="26"/>
          <w:lang w:bidi="ru-RU"/>
        </w:rPr>
        <w:t>Санкт-Петербурга Муниципальный округ Горелово</w:t>
      </w:r>
      <w:r w:rsidRPr="00730433">
        <w:rPr>
          <w:b/>
          <w:color w:val="000000"/>
          <w:sz w:val="26"/>
          <w:szCs w:val="26"/>
          <w:lang w:bidi="ru-RU"/>
        </w:rPr>
        <w:tab/>
        <w:t xml:space="preserve">                       Д.А. Иванов</w:t>
      </w:r>
    </w:p>
    <w:p w14:paraId="7466F9A7" w14:textId="77777777" w:rsidR="00D33F94" w:rsidRDefault="00D33F94" w:rsidP="00680901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p w14:paraId="692FE726" w14:textId="77777777" w:rsidR="00C661A6" w:rsidRDefault="00C661A6" w:rsidP="00275E3B">
      <w:pPr>
        <w:shd w:val="clear" w:color="auto" w:fill="FFFFFF"/>
        <w:rPr>
          <w:bCs/>
          <w:color w:val="000000"/>
          <w:sz w:val="26"/>
          <w:szCs w:val="26"/>
        </w:rPr>
      </w:pPr>
    </w:p>
    <w:p w14:paraId="1CDA1F35" w14:textId="38B2CE11" w:rsidR="00730433" w:rsidRPr="00730433" w:rsidRDefault="00730433" w:rsidP="00730433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730433">
        <w:rPr>
          <w:bCs/>
          <w:color w:val="000000"/>
          <w:sz w:val="26"/>
          <w:szCs w:val="26"/>
        </w:rPr>
        <w:t xml:space="preserve">Приложение </w:t>
      </w:r>
    </w:p>
    <w:p w14:paraId="3F53D428" w14:textId="713B46F0" w:rsidR="00AF149F" w:rsidRPr="00730433" w:rsidRDefault="00730433" w:rsidP="00730433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730433">
        <w:rPr>
          <w:bCs/>
          <w:color w:val="000000"/>
          <w:sz w:val="26"/>
          <w:szCs w:val="26"/>
        </w:rPr>
        <w:t xml:space="preserve">к Решению Муниципального Совета МО </w:t>
      </w:r>
      <w:proofErr w:type="spellStart"/>
      <w:proofErr w:type="gramStart"/>
      <w:r w:rsidR="00542A04">
        <w:rPr>
          <w:bCs/>
          <w:color w:val="000000"/>
          <w:sz w:val="26"/>
          <w:szCs w:val="26"/>
        </w:rPr>
        <w:t>МО</w:t>
      </w:r>
      <w:proofErr w:type="spellEnd"/>
      <w:proofErr w:type="gramEnd"/>
      <w:r w:rsidR="00542A04">
        <w:rPr>
          <w:bCs/>
          <w:color w:val="000000"/>
          <w:sz w:val="26"/>
          <w:szCs w:val="26"/>
        </w:rPr>
        <w:t xml:space="preserve"> </w:t>
      </w:r>
      <w:proofErr w:type="spellStart"/>
      <w:r w:rsidRPr="00730433">
        <w:rPr>
          <w:bCs/>
          <w:color w:val="000000"/>
          <w:sz w:val="26"/>
          <w:szCs w:val="26"/>
        </w:rPr>
        <w:t>Горелово</w:t>
      </w:r>
      <w:proofErr w:type="spellEnd"/>
    </w:p>
    <w:p w14:paraId="7C8531F3" w14:textId="4A686A8E" w:rsidR="00730433" w:rsidRDefault="00730433" w:rsidP="002269AE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730433">
        <w:rPr>
          <w:bCs/>
          <w:color w:val="000000"/>
          <w:sz w:val="26"/>
          <w:szCs w:val="26"/>
        </w:rPr>
        <w:t xml:space="preserve">От </w:t>
      </w:r>
      <w:r w:rsidR="00D33F94">
        <w:rPr>
          <w:bCs/>
          <w:color w:val="000000"/>
          <w:sz w:val="26"/>
          <w:szCs w:val="26"/>
        </w:rPr>
        <w:t>1</w:t>
      </w:r>
      <w:r w:rsidR="00275E3B">
        <w:rPr>
          <w:bCs/>
          <w:color w:val="000000"/>
          <w:sz w:val="26"/>
          <w:szCs w:val="26"/>
        </w:rPr>
        <w:t>3</w:t>
      </w:r>
      <w:r w:rsidRPr="00730433">
        <w:rPr>
          <w:bCs/>
          <w:color w:val="000000"/>
          <w:sz w:val="26"/>
          <w:szCs w:val="26"/>
        </w:rPr>
        <w:t>.0</w:t>
      </w:r>
      <w:r w:rsidR="00275E3B">
        <w:rPr>
          <w:bCs/>
          <w:color w:val="000000"/>
          <w:sz w:val="26"/>
          <w:szCs w:val="26"/>
        </w:rPr>
        <w:t>4</w:t>
      </w:r>
      <w:r w:rsidRPr="00730433">
        <w:rPr>
          <w:bCs/>
          <w:color w:val="000000"/>
          <w:sz w:val="26"/>
          <w:szCs w:val="26"/>
        </w:rPr>
        <w:t>.2021 №</w:t>
      </w:r>
      <w:r w:rsidR="00B40EC5">
        <w:rPr>
          <w:bCs/>
          <w:color w:val="000000"/>
          <w:sz w:val="26"/>
          <w:szCs w:val="26"/>
        </w:rPr>
        <w:t xml:space="preserve"> </w:t>
      </w:r>
      <w:r w:rsidR="00D33F94">
        <w:rPr>
          <w:bCs/>
          <w:color w:val="000000"/>
          <w:sz w:val="26"/>
          <w:szCs w:val="26"/>
        </w:rPr>
        <w:t>___</w:t>
      </w:r>
    </w:p>
    <w:p w14:paraId="7470CC9B" w14:textId="77777777" w:rsidR="00275E3B" w:rsidRDefault="00275E3B" w:rsidP="002269AE">
      <w:pPr>
        <w:shd w:val="clear" w:color="auto" w:fill="FFFFFF"/>
        <w:jc w:val="right"/>
        <w:rPr>
          <w:bCs/>
          <w:color w:val="000000"/>
          <w:sz w:val="26"/>
          <w:szCs w:val="26"/>
        </w:rPr>
      </w:pPr>
    </w:p>
    <w:p w14:paraId="26665CF5" w14:textId="77777777" w:rsidR="00275E3B" w:rsidRDefault="00275E3B" w:rsidP="002269AE">
      <w:pPr>
        <w:shd w:val="clear" w:color="auto" w:fill="FFFFFF"/>
        <w:jc w:val="right"/>
        <w:rPr>
          <w:bCs/>
          <w:color w:val="000000"/>
          <w:sz w:val="26"/>
          <w:szCs w:val="26"/>
        </w:rPr>
      </w:pPr>
    </w:p>
    <w:p w14:paraId="3074A333" w14:textId="77777777" w:rsidR="00275E3B" w:rsidRPr="00275E3B" w:rsidRDefault="00275E3B" w:rsidP="00275E3B">
      <w:pPr>
        <w:jc w:val="center"/>
        <w:rPr>
          <w:b/>
          <w:snapToGrid w:val="0"/>
          <w:sz w:val="22"/>
          <w:szCs w:val="22"/>
        </w:rPr>
      </w:pPr>
      <w:r w:rsidRPr="00275E3B">
        <w:rPr>
          <w:b/>
          <w:snapToGrid w:val="0"/>
          <w:sz w:val="22"/>
          <w:szCs w:val="22"/>
        </w:rPr>
        <w:t>ПОЛОЖЕНИЕ</w:t>
      </w:r>
    </w:p>
    <w:p w14:paraId="05A59F7E" w14:textId="77777777" w:rsidR="00275E3B" w:rsidRPr="00275E3B" w:rsidRDefault="00275E3B" w:rsidP="00275E3B">
      <w:pPr>
        <w:tabs>
          <w:tab w:val="left" w:pos="542"/>
          <w:tab w:val="left" w:pos="5940"/>
        </w:tabs>
        <w:jc w:val="center"/>
        <w:rPr>
          <w:sz w:val="22"/>
        </w:rPr>
      </w:pPr>
      <w:r w:rsidRPr="00275E3B">
        <w:rPr>
          <w:b/>
          <w:sz w:val="22"/>
        </w:rPr>
        <w:t xml:space="preserve">«О порядке и условиях проведения конкурса на замещение вакантной </w:t>
      </w:r>
      <w:proofErr w:type="gramStart"/>
      <w:r w:rsidRPr="00275E3B">
        <w:rPr>
          <w:b/>
          <w:sz w:val="22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275E3B">
        <w:rPr>
          <w:b/>
          <w:sz w:val="22"/>
        </w:rPr>
        <w:t xml:space="preserve"> Муниципальный округ </w:t>
      </w:r>
      <w:proofErr w:type="spellStart"/>
      <w:r w:rsidRPr="00275E3B">
        <w:rPr>
          <w:b/>
          <w:sz w:val="22"/>
        </w:rPr>
        <w:t>Горелово</w:t>
      </w:r>
      <w:proofErr w:type="spellEnd"/>
      <w:r w:rsidRPr="00275E3B">
        <w:rPr>
          <w:b/>
          <w:sz w:val="22"/>
        </w:rPr>
        <w:t>»</w:t>
      </w:r>
    </w:p>
    <w:p w14:paraId="3DE44E95" w14:textId="77777777" w:rsidR="00275E3B" w:rsidRPr="00275E3B" w:rsidRDefault="00275E3B" w:rsidP="00275E3B">
      <w:pPr>
        <w:jc w:val="center"/>
        <w:rPr>
          <w:b/>
          <w:snapToGrid w:val="0"/>
          <w:sz w:val="22"/>
          <w:szCs w:val="22"/>
        </w:rPr>
      </w:pPr>
    </w:p>
    <w:p w14:paraId="7AA7919A" w14:textId="77777777" w:rsidR="00275E3B" w:rsidRPr="00275E3B" w:rsidRDefault="00275E3B" w:rsidP="00275E3B">
      <w:pPr>
        <w:jc w:val="center"/>
        <w:rPr>
          <w:b/>
          <w:snapToGrid w:val="0"/>
          <w:sz w:val="22"/>
          <w:szCs w:val="22"/>
        </w:rPr>
      </w:pPr>
    </w:p>
    <w:p w14:paraId="0989BB3B" w14:textId="77777777" w:rsidR="00275E3B" w:rsidRPr="00275E3B" w:rsidRDefault="00275E3B" w:rsidP="00275E3B">
      <w:pPr>
        <w:ind w:firstLine="720"/>
        <w:jc w:val="both"/>
        <w:rPr>
          <w:snapToGrid w:val="0"/>
          <w:sz w:val="22"/>
          <w:szCs w:val="22"/>
        </w:rPr>
      </w:pPr>
      <w:proofErr w:type="gramStart"/>
      <w:r w:rsidRPr="00275E3B">
        <w:rPr>
          <w:snapToGrid w:val="0"/>
          <w:sz w:val="22"/>
          <w:szCs w:val="22"/>
        </w:rPr>
        <w:t>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 от 06.10.2003г. № 131-ФЗ, Федеральным законом «О муниципальной службе в Российской Федерации» от 02.03.2007г. № 25-ФЗ, Законом Санкт-Петербурга «Об организации местного самоуправления в Санкт-Петербурге» от 23.09.2009г. № 420-79, Законом Санкт-Петербурга «О регулировании отдельных вопросов муниципальной службы в Санкт-Петербурге» от 15.02.2000г. № 53-8 и</w:t>
      </w:r>
      <w:proofErr w:type="gramEnd"/>
      <w:r w:rsidRPr="00275E3B">
        <w:rPr>
          <w:snapToGrid w:val="0"/>
          <w:sz w:val="22"/>
          <w:szCs w:val="22"/>
        </w:rPr>
        <w:t xml:space="preserve"> Уставом внутригородского  муниципального образования Санкт-Петербурга Муниципальный округ </w:t>
      </w:r>
      <w:proofErr w:type="spellStart"/>
      <w:r w:rsidRPr="00275E3B">
        <w:rPr>
          <w:snapToGrid w:val="0"/>
          <w:sz w:val="22"/>
          <w:szCs w:val="22"/>
        </w:rPr>
        <w:t>Горелово</w:t>
      </w:r>
      <w:proofErr w:type="spellEnd"/>
      <w:r w:rsidRPr="00275E3B">
        <w:rPr>
          <w:snapToGrid w:val="0"/>
          <w:sz w:val="22"/>
          <w:szCs w:val="22"/>
        </w:rPr>
        <w:t xml:space="preserve">. </w:t>
      </w:r>
      <w:proofErr w:type="gramStart"/>
      <w:r w:rsidRPr="00275E3B">
        <w:rPr>
          <w:snapToGrid w:val="0"/>
          <w:sz w:val="22"/>
          <w:szCs w:val="22"/>
        </w:rPr>
        <w:t xml:space="preserve">Положение содержит основные правила, устанавливающие в соответствии с законодательством Российской Федерации, порядок и условия организации и проведения конкурса на право замещения вакантной должности Главы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275E3B">
        <w:rPr>
          <w:snapToGrid w:val="0"/>
          <w:sz w:val="22"/>
          <w:szCs w:val="22"/>
        </w:rPr>
        <w:t>Горелово</w:t>
      </w:r>
      <w:proofErr w:type="spellEnd"/>
      <w:r w:rsidRPr="00275E3B">
        <w:rPr>
          <w:snapToGrid w:val="0"/>
          <w:sz w:val="22"/>
          <w:szCs w:val="22"/>
        </w:rPr>
        <w:t xml:space="preserve"> (далее Главы Местной Администрации).</w:t>
      </w:r>
      <w:proofErr w:type="gramEnd"/>
    </w:p>
    <w:p w14:paraId="03E08AB2" w14:textId="77777777" w:rsidR="00275E3B" w:rsidRPr="00275E3B" w:rsidRDefault="00275E3B" w:rsidP="00275E3B">
      <w:pPr>
        <w:ind w:firstLine="720"/>
        <w:jc w:val="both"/>
        <w:rPr>
          <w:snapToGrid w:val="0"/>
          <w:sz w:val="22"/>
          <w:szCs w:val="22"/>
        </w:rPr>
      </w:pPr>
      <w:r w:rsidRPr="00275E3B">
        <w:rPr>
          <w:snapToGrid w:val="0"/>
          <w:sz w:val="22"/>
          <w:szCs w:val="22"/>
        </w:rPr>
        <w:t xml:space="preserve">Целью конкурса является отбор на альтернативной основе лиц, наиболее подготовленных для работы в должности Главы Местной Администрации. Основными принципами конкурса являются: создание равных условий для всех претендентов, объективность оценки и единство требований ко всем претендентам. </w:t>
      </w:r>
    </w:p>
    <w:p w14:paraId="58359459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Конкурс на замещение вакантной должности Главы Местной Администрации проводится в случаях:</w:t>
      </w:r>
    </w:p>
    <w:p w14:paraId="1A88F154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- истечения срока контракта Главы Местной Администрации, заключенного на срок полномочий определенных Уставом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>;</w:t>
      </w:r>
    </w:p>
    <w:p w14:paraId="129ED293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- в случае досрочного прекращения полномочий Главы Местной Администрации определенных действующим законодательством и Уставом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>;</w:t>
      </w:r>
    </w:p>
    <w:p w14:paraId="72010793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- в случае досрочного прекращения полномочий Муниципального Совета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 xml:space="preserve"> по основаниям, установленным действующим законодательством и Уставом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>;</w:t>
      </w:r>
    </w:p>
    <w:p w14:paraId="2C8C78C2" w14:textId="77777777" w:rsidR="00275E3B" w:rsidRPr="00275E3B" w:rsidRDefault="00275E3B" w:rsidP="00275E3B">
      <w:pPr>
        <w:jc w:val="both"/>
        <w:rPr>
          <w:b/>
          <w:snapToGrid w:val="0"/>
          <w:sz w:val="22"/>
          <w:szCs w:val="22"/>
        </w:rPr>
      </w:pPr>
    </w:p>
    <w:p w14:paraId="2401629A" w14:textId="77777777" w:rsidR="00275E3B" w:rsidRPr="00275E3B" w:rsidRDefault="00275E3B" w:rsidP="00275E3B">
      <w:pPr>
        <w:widowControl w:val="0"/>
        <w:snapToGrid w:val="0"/>
        <w:jc w:val="center"/>
        <w:rPr>
          <w:b/>
          <w:sz w:val="22"/>
          <w:szCs w:val="22"/>
        </w:rPr>
      </w:pPr>
      <w:r w:rsidRPr="00275E3B">
        <w:rPr>
          <w:b/>
          <w:sz w:val="22"/>
          <w:szCs w:val="22"/>
        </w:rPr>
        <w:t>1. Общие положения</w:t>
      </w:r>
    </w:p>
    <w:p w14:paraId="6430634B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Решение об объявлении и проведении конкурса на право замещения вакантной должности Главы Местной Администрации принимает Муниципальный Совет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>.</w:t>
      </w:r>
    </w:p>
    <w:p w14:paraId="2F5E1AAD" w14:textId="77777777" w:rsidR="00275E3B" w:rsidRPr="00275E3B" w:rsidRDefault="00275E3B" w:rsidP="00275E3B">
      <w:pPr>
        <w:ind w:firstLine="708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Опубликование объявления о приеме документов для участия в конкурсе, условия конкурса и проекта контракта с Главой Местной Администрации</w:t>
      </w:r>
      <w:r w:rsidRPr="00275E3B">
        <w:rPr>
          <w:b/>
          <w:sz w:val="32"/>
          <w:szCs w:val="32"/>
        </w:rPr>
        <w:t xml:space="preserve"> </w:t>
      </w:r>
      <w:r w:rsidRPr="00275E3B">
        <w:rPr>
          <w:sz w:val="22"/>
          <w:szCs w:val="22"/>
        </w:rPr>
        <w:t>производится не менее чем в одном общедоступном для всех граждан периодическом печатном издании не менее чем за 20 дней до дня проведения конкурса на замещение должности Главы Местной Администрации.</w:t>
      </w:r>
    </w:p>
    <w:p w14:paraId="48321DF0" w14:textId="77777777" w:rsidR="00275E3B" w:rsidRPr="00275E3B" w:rsidRDefault="00275E3B" w:rsidP="00275E3B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proofErr w:type="gramStart"/>
      <w:r w:rsidRPr="00275E3B">
        <w:rPr>
          <w:sz w:val="22"/>
          <w:szCs w:val="22"/>
        </w:rPr>
        <w:t>В публикуемом объявлении о приеме документов для участия в конкурсе указываются наименование вакантной должности, квалификационные требования, установленные в соответствии с Законом Санкт-Петербурга «О регулировании отдельных вопросов муниципальной службы в Санкт-Петербурге», при отсутствии обстоятельств, указанных в статье 13 Федерального закона</w:t>
      </w:r>
      <w:r w:rsidRPr="00275E3B">
        <w:rPr>
          <w:b/>
          <w:sz w:val="22"/>
          <w:szCs w:val="22"/>
        </w:rPr>
        <w:t xml:space="preserve"> </w:t>
      </w:r>
      <w:r w:rsidRPr="00275E3B">
        <w:rPr>
          <w:sz w:val="22"/>
          <w:szCs w:val="22"/>
        </w:rPr>
        <w:t>от 02.03.2007г. № 25-ФЗ «О муниципальной службе в Российской Федерации»</w:t>
      </w:r>
      <w:r w:rsidRPr="00275E3B">
        <w:rPr>
          <w:b/>
          <w:sz w:val="22"/>
          <w:szCs w:val="22"/>
        </w:rPr>
        <w:t xml:space="preserve"> </w:t>
      </w:r>
      <w:r w:rsidRPr="00275E3B">
        <w:rPr>
          <w:sz w:val="22"/>
          <w:szCs w:val="22"/>
        </w:rPr>
        <w:t>в качестве ограничений, связанных с муниципальной службой, место и время приема</w:t>
      </w:r>
      <w:proofErr w:type="gramEnd"/>
      <w:r w:rsidRPr="00275E3B">
        <w:rPr>
          <w:sz w:val="22"/>
          <w:szCs w:val="22"/>
        </w:rPr>
        <w:t xml:space="preserve"> документов, подлежащих представлению в соответствии с пунктом 2 настоящего Положения, сведения о дате, времени и месте его проведения, срок, до истечения которого принимаются указанные документы, </w:t>
      </w:r>
      <w:r w:rsidRPr="00275E3B">
        <w:rPr>
          <w:sz w:val="22"/>
          <w:szCs w:val="22"/>
        </w:rPr>
        <w:lastRenderedPageBreak/>
        <w:t>а также сведения об источнике подробной информации о конкурсе (телефон, факс, электронная почта, электронный адрес сайта муниципального образования).</w:t>
      </w:r>
    </w:p>
    <w:p w14:paraId="45B357C7" w14:textId="77777777" w:rsidR="00275E3B" w:rsidRPr="00275E3B" w:rsidRDefault="00275E3B" w:rsidP="00275E3B">
      <w:pPr>
        <w:ind w:firstLine="720"/>
        <w:jc w:val="both"/>
        <w:rPr>
          <w:snapToGrid w:val="0"/>
          <w:sz w:val="22"/>
          <w:szCs w:val="22"/>
        </w:rPr>
      </w:pPr>
      <w:r w:rsidRPr="00275E3B">
        <w:rPr>
          <w:snapToGrid w:val="0"/>
          <w:sz w:val="22"/>
          <w:szCs w:val="22"/>
        </w:rPr>
        <w:t xml:space="preserve">Муниципальный Совет своим Решением создает конкурсную комиссию по проведению конкурса на право замещения должности Главы Местной Администрации (далее – конкурсная комиссия). </w:t>
      </w:r>
      <w:r w:rsidRPr="00275E3B">
        <w:rPr>
          <w:snapToGrid w:val="0"/>
          <w:sz w:val="22"/>
          <w:szCs w:val="22"/>
        </w:rPr>
        <w:tab/>
        <w:t>Персональный состав конкурсной комиссии устанавливается Муниципальным Советом. Общее число членов комиссии составляет 6 человек.</w:t>
      </w:r>
      <w:r w:rsidRPr="00275E3B">
        <w:rPr>
          <w:snapToGrid w:val="0"/>
          <w:color w:val="FF0000"/>
          <w:sz w:val="22"/>
          <w:szCs w:val="22"/>
        </w:rPr>
        <w:t xml:space="preserve"> </w:t>
      </w:r>
      <w:r w:rsidRPr="00275E3B">
        <w:rPr>
          <w:snapToGrid w:val="0"/>
          <w:sz w:val="22"/>
          <w:szCs w:val="22"/>
        </w:rPr>
        <w:t>При формировании конкурсной комиссии половина от общего числа ее членов назначается Муниципальным Советом, а другая половина - Губернатором Санкт-Петербурга. Конкурсная комиссия состоит из председателя, заместителя председателя, секретаря и членов комиссии, избираемых из своего состава. К работе комиссии могут привлекаться независимые эксперты.</w:t>
      </w:r>
    </w:p>
    <w:p w14:paraId="0C3B5419" w14:textId="77777777" w:rsidR="00275E3B" w:rsidRPr="00275E3B" w:rsidRDefault="00275E3B" w:rsidP="00275E3B">
      <w:pPr>
        <w:ind w:firstLine="720"/>
        <w:jc w:val="both"/>
        <w:rPr>
          <w:snapToGrid w:val="0"/>
          <w:sz w:val="22"/>
          <w:szCs w:val="22"/>
        </w:rPr>
      </w:pPr>
      <w:proofErr w:type="gramStart"/>
      <w:r w:rsidRPr="00275E3B">
        <w:rPr>
          <w:snapToGrid w:val="0"/>
          <w:sz w:val="22"/>
          <w:szCs w:val="22"/>
        </w:rPr>
        <w:t>Муниципальный Совет в течение трех дней со дня принятия решения о проведении конкурса на замещение должности Главы Местной Администрации направляет Губернатору Санкт-Петербурга заверенную копию решения о проведении конкурса на замещение должности Главы Местной Администрации, заверенную копию решения о порядке проведения конкурса на замещение должности Главы Местной Администрации, сведения об общем числе членов конкурсной комиссии, установленном Муниципальным Советом</w:t>
      </w:r>
      <w:proofErr w:type="gramEnd"/>
    </w:p>
    <w:p w14:paraId="5B15FEA6" w14:textId="77777777" w:rsidR="00275E3B" w:rsidRPr="00275E3B" w:rsidRDefault="00275E3B" w:rsidP="00275E3B">
      <w:pPr>
        <w:ind w:firstLine="708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Председатель конкурсной комиссии осуществляет общее руководство работой конкурсной комиссии, председательствует на заседаниях конкурсной комиссии, распределяет обязанности между членами конкурсной комиссии, контролирует исполнение решений, принятых конкурсной комиссией, представляет конкурсную комиссию в отношениях с органами местного самоуправления, средствами массовой информации и гражданами, подписывает протоколы заседаний и решения, принимаемые комиссией.</w:t>
      </w:r>
    </w:p>
    <w:p w14:paraId="75D70FA7" w14:textId="77777777" w:rsidR="00275E3B" w:rsidRPr="00275E3B" w:rsidRDefault="00275E3B" w:rsidP="00275E3B">
      <w:pPr>
        <w:ind w:firstLine="708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В случае равенства голосов при голосовании, голос председательствующего является решающим.</w:t>
      </w:r>
    </w:p>
    <w:p w14:paraId="56806257" w14:textId="77777777" w:rsidR="00275E3B" w:rsidRPr="00275E3B" w:rsidRDefault="00275E3B" w:rsidP="00275E3B">
      <w:pPr>
        <w:ind w:firstLine="708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Заместитель председателя конкурсной комиссии выполняет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14:paraId="16499A5F" w14:textId="77777777" w:rsidR="00275E3B" w:rsidRPr="00275E3B" w:rsidRDefault="00275E3B" w:rsidP="00275E3B">
      <w:pPr>
        <w:ind w:firstLine="708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Секретарь конкурсной комиссии организационно обеспечивает деятельность конкурсной комиссии, ведет делопроизводство, принимает поступающие в конкурсную комиссию материалы, проверяет правильность их оформления, регистрирует поступающие и исходящие материалы и документы, готовит их для рассмотрения на заседании конкурсной комиссии, подписывает совместно с председателем протоколы заседаний конкурсной комиссии.</w:t>
      </w:r>
    </w:p>
    <w:p w14:paraId="20B3DE2B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Для организации и проведения тайного голосования по конкурсу на замещение должности Главы Местной Администрации конкурсная комиссия из своего состава избирает счётную комиссию, состоящую из трёх человек. </w:t>
      </w:r>
    </w:p>
    <w:p w14:paraId="2F5EDF2E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 xml:space="preserve">Счётная комиссия организует проведение тайного голосования. При проведении тайного голосования счётная комиссия выдаёт бюллетени, производит подсчёт голосов и оглашает результаты. </w:t>
      </w:r>
    </w:p>
    <w:p w14:paraId="65A4AD18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Конкурсная комиссия обладает следующими полномочиями:</w:t>
      </w:r>
    </w:p>
    <w:p w14:paraId="79915333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организует проведение конкурса;</w:t>
      </w:r>
    </w:p>
    <w:p w14:paraId="5731B16E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обеспечивает соблюдение равенства прав претендентов в соответствии с  законодательством;</w:t>
      </w:r>
    </w:p>
    <w:p w14:paraId="2870A400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рассматривает документы, представленные на конкурс;</w:t>
      </w:r>
    </w:p>
    <w:p w14:paraId="04506214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при необходимости привлекает к работе экспертов;</w:t>
      </w:r>
    </w:p>
    <w:p w14:paraId="1ACF5716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рассматривает заявления и вопросы, возникающие в процессе подготовки и проведения конкурса;</w:t>
      </w:r>
    </w:p>
    <w:p w14:paraId="1F4C94DA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принимает решения по итогам конкурса.</w:t>
      </w:r>
    </w:p>
    <w:p w14:paraId="57F728F7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Заседание конкурсной комиссии оформляется протоколом.</w:t>
      </w:r>
    </w:p>
    <w:p w14:paraId="3FEB674B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</w:p>
    <w:p w14:paraId="44E680BD" w14:textId="77777777" w:rsidR="00275E3B" w:rsidRPr="00275E3B" w:rsidRDefault="00275E3B" w:rsidP="00275E3B">
      <w:pPr>
        <w:jc w:val="center"/>
        <w:rPr>
          <w:sz w:val="22"/>
          <w:szCs w:val="22"/>
        </w:rPr>
      </w:pPr>
      <w:r w:rsidRPr="00275E3B">
        <w:rPr>
          <w:b/>
          <w:sz w:val="22"/>
          <w:szCs w:val="22"/>
        </w:rPr>
        <w:t>2. Порядок и сроки представления документов для участия в конкурсе.</w:t>
      </w:r>
    </w:p>
    <w:p w14:paraId="59E599FE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2.1. Документы необходимые для участия в конкурсе представляются регистратору в течение 15 дней со дня опубликования объявления о приеме документов для участия в конкурсе.</w:t>
      </w:r>
    </w:p>
    <w:p w14:paraId="58517C1D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2.2. Документы, указанные в главе 3 Положения, подаются претендентом лично или его представителем, действующим на основании надлежащим образом оформленной доверенности.</w:t>
      </w:r>
    </w:p>
    <w:p w14:paraId="49135261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2.3. Регистратор назначается из числа членов конкурсной комиссии Решением Муниципального Совета.</w:t>
      </w:r>
    </w:p>
    <w:p w14:paraId="054C3805" w14:textId="77777777" w:rsidR="00275E3B" w:rsidRPr="00275E3B" w:rsidRDefault="00275E3B" w:rsidP="00275E3B">
      <w:pPr>
        <w:ind w:firstLine="900"/>
        <w:jc w:val="both"/>
        <w:rPr>
          <w:b/>
          <w:sz w:val="22"/>
          <w:szCs w:val="22"/>
        </w:rPr>
      </w:pPr>
      <w:r w:rsidRPr="00275E3B">
        <w:rPr>
          <w:sz w:val="22"/>
          <w:szCs w:val="22"/>
        </w:rPr>
        <w:t>2.4.Регистратор обязан принять и проверить представленные ему документы, а их копии подшить в дело претендента.</w:t>
      </w:r>
    </w:p>
    <w:p w14:paraId="580DD70E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lastRenderedPageBreak/>
        <w:t>2.5.Регистратор составляет и выдает претенденту или его представителю расписку в принятии документов с описью принятых документов. Копия расписки подшивается в дело.</w:t>
      </w:r>
    </w:p>
    <w:p w14:paraId="2600199E" w14:textId="77777777" w:rsidR="00275E3B" w:rsidRPr="00275E3B" w:rsidRDefault="00275E3B" w:rsidP="00275E3B">
      <w:pPr>
        <w:ind w:firstLine="900"/>
        <w:jc w:val="both"/>
        <w:rPr>
          <w:iCs/>
          <w:color w:val="000000"/>
          <w:sz w:val="24"/>
          <w:szCs w:val="24"/>
        </w:rPr>
      </w:pPr>
      <w:r w:rsidRPr="00275E3B">
        <w:rPr>
          <w:sz w:val="22"/>
          <w:szCs w:val="22"/>
        </w:rPr>
        <w:t>2.6. П</w:t>
      </w:r>
      <w:r w:rsidRPr="00275E3B">
        <w:rPr>
          <w:iCs/>
          <w:color w:val="000000"/>
          <w:sz w:val="24"/>
          <w:szCs w:val="24"/>
        </w:rPr>
        <w:t>ри несвоевременном или неполном предоставлении претендентом, по уважительным причинам документов, указанных в главе 3 Положения, конкурсная комиссия переносит сроки приема документов для участия в конкурсе</w:t>
      </w:r>
    </w:p>
    <w:p w14:paraId="6CE37A98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2.7. Конкурсной комиссией может быть осуществлена проверка достоверности документов и сведений, предоставленных претендентом.</w:t>
      </w:r>
    </w:p>
    <w:p w14:paraId="6DE2FBE6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2.8. Неполное или несвоевременное представление документов, указанных в главе 3 Положения, без уважительных причин  является основанием для отказа претенденту участвовать в конкурсе на замещение должности Главы Местной Администрации. Об отказе претендент информируется в письменной форме Председателем конкурсной комиссии.</w:t>
      </w:r>
    </w:p>
    <w:p w14:paraId="37E688F0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2.9. В случае установления в ходе проверки недостоверности сведений или документов представленных претендентом, препятствующих замещению должности Главы Местной Администрации, он информируется в письменной форме Председателем конкурсной комиссии о причинах отказа для участия в конкурсе.</w:t>
      </w:r>
    </w:p>
    <w:p w14:paraId="222025B2" w14:textId="77777777" w:rsidR="00275E3B" w:rsidRPr="00275E3B" w:rsidRDefault="00275E3B" w:rsidP="00275E3B">
      <w:pPr>
        <w:ind w:firstLine="900"/>
        <w:jc w:val="both"/>
        <w:rPr>
          <w:sz w:val="24"/>
          <w:szCs w:val="24"/>
        </w:rPr>
      </w:pPr>
      <w:r w:rsidRPr="00275E3B">
        <w:rPr>
          <w:sz w:val="24"/>
          <w:szCs w:val="24"/>
        </w:rPr>
        <w:t>2.10. не допускаются к участию в конкурсе лица:</w:t>
      </w:r>
    </w:p>
    <w:p w14:paraId="4652F495" w14:textId="77777777" w:rsidR="00275E3B" w:rsidRPr="00275E3B" w:rsidRDefault="00275E3B" w:rsidP="00275E3B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75E3B">
        <w:rPr>
          <w:sz w:val="24"/>
          <w:szCs w:val="24"/>
        </w:rPr>
        <w:tab/>
      </w:r>
      <w:r w:rsidRPr="00275E3B">
        <w:rPr>
          <w:sz w:val="22"/>
          <w:szCs w:val="22"/>
        </w:rPr>
        <w:t xml:space="preserve">- имеющие ограничения, связанные с муниципальной службой предусмотренные законодательством Российской Федерации о муниципальной службе (ст. 13 Федерального Закона от 02.03.2007 № 25-ФЗ). </w:t>
      </w:r>
    </w:p>
    <w:p w14:paraId="777DC693" w14:textId="77777777" w:rsidR="00275E3B" w:rsidRPr="00275E3B" w:rsidRDefault="00275E3B" w:rsidP="00275E3B">
      <w:pPr>
        <w:widowControl w:val="0"/>
        <w:snapToGrid w:val="0"/>
        <w:jc w:val="center"/>
        <w:rPr>
          <w:b/>
          <w:sz w:val="22"/>
          <w:szCs w:val="22"/>
        </w:rPr>
      </w:pPr>
    </w:p>
    <w:p w14:paraId="2F37FC6D" w14:textId="77777777" w:rsidR="00275E3B" w:rsidRPr="00275E3B" w:rsidRDefault="00275E3B" w:rsidP="00275E3B">
      <w:pPr>
        <w:widowControl w:val="0"/>
        <w:snapToGrid w:val="0"/>
        <w:jc w:val="center"/>
        <w:rPr>
          <w:b/>
          <w:sz w:val="22"/>
          <w:szCs w:val="22"/>
        </w:rPr>
      </w:pPr>
      <w:r w:rsidRPr="00275E3B">
        <w:rPr>
          <w:b/>
          <w:sz w:val="22"/>
          <w:szCs w:val="22"/>
        </w:rPr>
        <w:t>3. Документы, представляемые для участия в конкурсе</w:t>
      </w:r>
    </w:p>
    <w:p w14:paraId="11DBA137" w14:textId="77777777" w:rsidR="00275E3B" w:rsidRPr="00275E3B" w:rsidRDefault="00275E3B" w:rsidP="00275E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Необходимый перечень документов, подаваемый для участия в конкурсе, определяется законодательством Российской Федерации о муниципальной службе для поступления на муниципальную службу:</w:t>
      </w:r>
    </w:p>
    <w:p w14:paraId="31C476A0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1) личное заявление, установленной формы (Приложение № 1 к положению);</w:t>
      </w:r>
    </w:p>
    <w:p w14:paraId="5907A214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2) собственноручно заполненную и подписанную анкету по форме, установленной</w:t>
      </w:r>
      <w:r w:rsidRPr="00275E3B">
        <w:t xml:space="preserve"> </w:t>
      </w:r>
      <w:r w:rsidRPr="00275E3B">
        <w:rPr>
          <w:sz w:val="22"/>
          <w:szCs w:val="22"/>
        </w:rPr>
        <w:t>распоряжением Правительства РФ от 26.05.2005 N 667-р.;</w:t>
      </w:r>
    </w:p>
    <w:p w14:paraId="14E1BDD3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3) паспорт;</w:t>
      </w:r>
    </w:p>
    <w:p w14:paraId="333BF1FD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9" w:anchor="dst2360" w:history="1">
        <w:r w:rsidRPr="00275E3B">
          <w:rPr>
            <w:color w:val="0000FF"/>
            <w:sz w:val="22"/>
            <w:szCs w:val="22"/>
            <w:u w:val="single"/>
          </w:rPr>
          <w:t>порядке</w:t>
        </w:r>
      </w:hyperlink>
      <w:r w:rsidRPr="00275E3B">
        <w:rPr>
          <w:sz w:val="22"/>
          <w:szCs w:val="22"/>
        </w:rPr>
        <w:t>, за исключением случаев, когда трудовой договор (контракт) заключается впервые)</w:t>
      </w:r>
      <w:proofErr w:type="gramStart"/>
      <w:r w:rsidRPr="00275E3B">
        <w:rPr>
          <w:sz w:val="22"/>
          <w:szCs w:val="22"/>
        </w:rPr>
        <w:t>;в</w:t>
      </w:r>
      <w:proofErr w:type="gramEnd"/>
      <w:r w:rsidRPr="00275E3B">
        <w:rPr>
          <w:sz w:val="22"/>
          <w:szCs w:val="22"/>
        </w:rPr>
        <w:t>первые;</w:t>
      </w:r>
    </w:p>
    <w:p w14:paraId="1DBF4271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5) документ об образовании;</w:t>
      </w:r>
    </w:p>
    <w:p w14:paraId="4D64A01F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6);документ,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</w:p>
    <w:p w14:paraId="285FB282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7A4FF89E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8) документы воинского учета - для военнообязанных и лиц, подлежащих призыву на военную службу;</w:t>
      </w:r>
    </w:p>
    <w:p w14:paraId="6901CBF8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9) заключение медицинского учреждения об отсутствии заболевания, препятствующего поступлению на муниципальную службу;</w:t>
      </w:r>
    </w:p>
    <w:p w14:paraId="04FACBA1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 xml:space="preserve">10) Сведения о доходах за календарный год, предшествующий году поступления на муниципальную службу, сведения об имуществе и обязательствах имущественного характера - по состоянию на 1-е число месяца, предшествующего месяцу подачи документов на замещение должности муниципальной службы. </w:t>
      </w:r>
      <w:proofErr w:type="gramStart"/>
      <w:r w:rsidRPr="00275E3B">
        <w:rPr>
          <w:sz w:val="22"/>
          <w:szCs w:val="22"/>
        </w:rPr>
        <w:t xml:space="preserve">Сведения о доходах, об имуществе и обязательствах имущественного характера представляются по форме </w:t>
      </w:r>
      <w:hyperlink r:id="rId10" w:history="1">
        <w:r w:rsidRPr="00275E3B">
          <w:rPr>
            <w:color w:val="0000FF"/>
            <w:sz w:val="22"/>
            <w:szCs w:val="22"/>
            <w:u w:val="single"/>
          </w:rPr>
          <w:t>справки</w:t>
        </w:r>
      </w:hyperlink>
      <w:r w:rsidRPr="00275E3B">
        <w:rPr>
          <w:sz w:val="22"/>
          <w:szCs w:val="22"/>
        </w:rPr>
        <w:t xml:space="preserve"> о доходах, расходах, об имуществе и обязательствах имущественного характера, утвержденной Указом (далее - справка),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</w:t>
      </w:r>
      <w:proofErr w:type="gramEnd"/>
      <w:r w:rsidRPr="00275E3B">
        <w:rPr>
          <w:sz w:val="22"/>
          <w:szCs w:val="22"/>
        </w:rPr>
        <w:t xml:space="preserve"> «Интернет».</w:t>
      </w:r>
    </w:p>
    <w:p w14:paraId="24628D7F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color w:val="FF6600"/>
          <w:sz w:val="22"/>
          <w:szCs w:val="22"/>
        </w:rPr>
        <w:tab/>
      </w:r>
      <w:r w:rsidRPr="00275E3B">
        <w:rPr>
          <w:sz w:val="22"/>
          <w:szCs w:val="22"/>
        </w:rPr>
        <w:t>10.1) сведения об адресах сайтов и (или) страниц сайтов в информационно-телекоммуникационной сети "Интернет",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14:paraId="73DB08D7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34EF19CA" w14:textId="77777777" w:rsidR="00275E3B" w:rsidRPr="00275E3B" w:rsidRDefault="00275E3B" w:rsidP="00275E3B">
      <w:pPr>
        <w:spacing w:line="256" w:lineRule="auto"/>
        <w:ind w:left="150" w:right="150" w:firstLine="45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Предоставление копий документов осуществляется при предъявлении их оригиналов. </w:t>
      </w:r>
    </w:p>
    <w:p w14:paraId="53BD339F" w14:textId="77777777" w:rsidR="00275E3B" w:rsidRPr="00275E3B" w:rsidRDefault="00275E3B" w:rsidP="00275E3B">
      <w:pPr>
        <w:jc w:val="both"/>
        <w:rPr>
          <w:sz w:val="22"/>
          <w:szCs w:val="22"/>
        </w:rPr>
      </w:pPr>
    </w:p>
    <w:p w14:paraId="1C72416A" w14:textId="77777777" w:rsidR="00275E3B" w:rsidRPr="00275E3B" w:rsidRDefault="00275E3B" w:rsidP="00275E3B">
      <w:pPr>
        <w:widowControl w:val="0"/>
        <w:snapToGrid w:val="0"/>
        <w:jc w:val="center"/>
        <w:rPr>
          <w:sz w:val="22"/>
          <w:szCs w:val="22"/>
        </w:rPr>
      </w:pPr>
      <w:r w:rsidRPr="00275E3B">
        <w:rPr>
          <w:sz w:val="22"/>
          <w:szCs w:val="22"/>
        </w:rPr>
        <w:lastRenderedPageBreak/>
        <w:t>4. Требования к участникам конкурса</w:t>
      </w:r>
    </w:p>
    <w:p w14:paraId="66445380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4.1. Участниками конкурса на замещение вакантной должностей Главы Местной Администрации вправе стать граждане Российской Федерации, граждане иностранного государства – участника международного договора Российской Федерации, в соответствии с которыми иностранные граждане имеют право находиться на муниципальной службе Российской Федерации, достигшие возраста 18 лет, владеющие государственным языком Российской Федерации</w:t>
      </w:r>
      <w:proofErr w:type="gramStart"/>
      <w:r w:rsidRPr="00275E3B">
        <w:rPr>
          <w:sz w:val="22"/>
          <w:szCs w:val="22"/>
        </w:rPr>
        <w:t xml:space="preserve">.». </w:t>
      </w:r>
      <w:proofErr w:type="gramEnd"/>
    </w:p>
    <w:p w14:paraId="66444717" w14:textId="77777777" w:rsidR="00275E3B" w:rsidRPr="00275E3B" w:rsidRDefault="00275E3B" w:rsidP="00275E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Квалификационные требования к знаниям и умениям, к специальности, направлению подготовки, которые необходимы для исполнения должностных обязанностей Главы Местной Администрации, устанавливаются должностной инструкцией. </w:t>
      </w:r>
    </w:p>
    <w:p w14:paraId="64682547" w14:textId="77777777" w:rsidR="00275E3B" w:rsidRPr="00275E3B" w:rsidRDefault="00275E3B" w:rsidP="00275E3B">
      <w:pPr>
        <w:ind w:left="150" w:right="150" w:firstLine="450"/>
        <w:jc w:val="both"/>
        <w:rPr>
          <w:rFonts w:ascii="Arial" w:hAnsi="Arial" w:cs="Arial"/>
        </w:rPr>
      </w:pPr>
    </w:p>
    <w:p w14:paraId="0A6B1287" w14:textId="77777777" w:rsidR="00275E3B" w:rsidRPr="00275E3B" w:rsidRDefault="00275E3B" w:rsidP="00275E3B">
      <w:pPr>
        <w:widowControl w:val="0"/>
        <w:snapToGrid w:val="0"/>
        <w:jc w:val="center"/>
        <w:rPr>
          <w:b/>
          <w:sz w:val="22"/>
          <w:szCs w:val="22"/>
        </w:rPr>
      </w:pPr>
      <w:r w:rsidRPr="00275E3B">
        <w:rPr>
          <w:b/>
          <w:sz w:val="22"/>
          <w:szCs w:val="22"/>
        </w:rPr>
        <w:t>5. Форма и этапы конкурса</w:t>
      </w:r>
    </w:p>
    <w:p w14:paraId="48B27093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Конкурс проводится в форме конкурса документов и состоит из двух этапов: исследование документов претендентов на соответствие квалификационным требованиям к замещаемой должности и  собеседование. Первый этап конкурса проводится в отсутствии претендента. Собеседование проводится в день проведения первого этапа конкурса документов.</w:t>
      </w:r>
    </w:p>
    <w:p w14:paraId="0095A5B3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Собеседование проводится конкурсной комиссией с использованием не противоречащих законодательству методов оценки профессиональных и личностных каче</w:t>
      </w:r>
      <w:proofErr w:type="gramStart"/>
      <w:r w:rsidRPr="00275E3B">
        <w:rPr>
          <w:sz w:val="22"/>
          <w:szCs w:val="22"/>
        </w:rPr>
        <w:t>ств пр</w:t>
      </w:r>
      <w:proofErr w:type="gramEnd"/>
      <w:r w:rsidRPr="00275E3B">
        <w:rPr>
          <w:sz w:val="22"/>
          <w:szCs w:val="22"/>
        </w:rPr>
        <w:t>етендентов. В ходе собеседования претендент устно (не более 20 минут) и письменно (не более 3-х листов машинописного текста) представляет свою программу действий в качестве претендента на должность Главы Местной Администрации, после чего отвечает на вопросы членов конкурсной комиссии. Конкурсной комиссией составляется и утверждается примерный перечень вопросов задаваемых претендентам на замещение должности Главы Местной Администрации.</w:t>
      </w:r>
    </w:p>
    <w:p w14:paraId="080285E5" w14:textId="77777777" w:rsidR="00275E3B" w:rsidRPr="00275E3B" w:rsidRDefault="00275E3B" w:rsidP="00275E3B">
      <w:pPr>
        <w:ind w:firstLine="708"/>
        <w:jc w:val="both"/>
        <w:rPr>
          <w:snapToGrid w:val="0"/>
          <w:sz w:val="22"/>
          <w:szCs w:val="22"/>
        </w:rPr>
      </w:pPr>
      <w:r w:rsidRPr="00275E3B">
        <w:rPr>
          <w:snapToGrid w:val="0"/>
          <w:sz w:val="22"/>
          <w:szCs w:val="22"/>
        </w:rPr>
        <w:t>При оценке каче</w:t>
      </w:r>
      <w:proofErr w:type="gramStart"/>
      <w:r w:rsidRPr="00275E3B">
        <w:rPr>
          <w:snapToGrid w:val="0"/>
          <w:sz w:val="22"/>
          <w:szCs w:val="22"/>
        </w:rPr>
        <w:t>ств пр</w:t>
      </w:r>
      <w:proofErr w:type="gramEnd"/>
      <w:r w:rsidRPr="00275E3B">
        <w:rPr>
          <w:snapToGrid w:val="0"/>
          <w:sz w:val="22"/>
          <w:szCs w:val="22"/>
        </w:rPr>
        <w:t>етендентов конкурсная комиссия исходит из квалификационных требований, предъявляемых к должности Главы Местной Администрации, а также из оценки качеств претендентов, данной экспертами комиссии.</w:t>
      </w:r>
    </w:p>
    <w:p w14:paraId="63D748B4" w14:textId="77777777" w:rsidR="00275E3B" w:rsidRPr="00275E3B" w:rsidRDefault="00275E3B" w:rsidP="00275E3B">
      <w:pPr>
        <w:ind w:firstLine="708"/>
        <w:rPr>
          <w:sz w:val="22"/>
          <w:szCs w:val="22"/>
        </w:rPr>
      </w:pPr>
      <w:r w:rsidRPr="00275E3B">
        <w:rPr>
          <w:sz w:val="22"/>
          <w:szCs w:val="22"/>
        </w:rPr>
        <w:t>Критериями оценки претендентов являются:</w:t>
      </w:r>
    </w:p>
    <w:p w14:paraId="550D14AB" w14:textId="77777777" w:rsidR="00275E3B" w:rsidRPr="00275E3B" w:rsidRDefault="00275E3B" w:rsidP="00275E3B">
      <w:pPr>
        <w:ind w:firstLine="708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знания, умения и навыки по вопросам государственного и муниципального управления; опыт управленческой работы; деловая культура; систематическое повышение профессионального уровня; умение видеть перспективу, инициативность;</w:t>
      </w:r>
    </w:p>
    <w:p w14:paraId="71DEBC3C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- умение анализировать, мыслить системно, оперативно, принимать оптимальные решения в условиях дефицита информации и времени;</w:t>
      </w:r>
    </w:p>
    <w:p w14:paraId="08E83B04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- умение руководить подчиненными, координировать и контролировать их деятельность, целеустремленность, навыки делового общения;</w:t>
      </w:r>
    </w:p>
    <w:p w14:paraId="502CCD9C" w14:textId="77777777" w:rsidR="00275E3B" w:rsidRPr="00275E3B" w:rsidRDefault="00275E3B" w:rsidP="00275E3B">
      <w:pPr>
        <w:rPr>
          <w:sz w:val="22"/>
          <w:szCs w:val="22"/>
        </w:rPr>
      </w:pPr>
      <w:r w:rsidRPr="00275E3B">
        <w:rPr>
          <w:sz w:val="22"/>
          <w:szCs w:val="22"/>
        </w:rPr>
        <w:tab/>
        <w:t>- требовательность к себе и подчиненным, самокритичность.</w:t>
      </w:r>
    </w:p>
    <w:p w14:paraId="61D8CC9C" w14:textId="77777777" w:rsidR="00275E3B" w:rsidRPr="00275E3B" w:rsidRDefault="00275E3B" w:rsidP="00275E3B">
      <w:pPr>
        <w:rPr>
          <w:b/>
          <w:sz w:val="22"/>
          <w:szCs w:val="22"/>
        </w:rPr>
      </w:pPr>
    </w:p>
    <w:p w14:paraId="552E6EF0" w14:textId="77777777" w:rsidR="00275E3B" w:rsidRPr="00275E3B" w:rsidRDefault="00275E3B" w:rsidP="00275E3B">
      <w:pPr>
        <w:jc w:val="center"/>
        <w:rPr>
          <w:b/>
          <w:sz w:val="22"/>
          <w:szCs w:val="22"/>
        </w:rPr>
      </w:pPr>
      <w:r w:rsidRPr="00275E3B">
        <w:rPr>
          <w:b/>
          <w:sz w:val="22"/>
          <w:szCs w:val="22"/>
        </w:rPr>
        <w:t>6. Порядок допуска претендентов к участию в конкурсе.</w:t>
      </w:r>
    </w:p>
    <w:p w14:paraId="7162C719" w14:textId="77777777" w:rsidR="00275E3B" w:rsidRPr="00275E3B" w:rsidRDefault="00275E3B" w:rsidP="00275E3B">
      <w:pPr>
        <w:jc w:val="center"/>
        <w:rPr>
          <w:b/>
          <w:sz w:val="22"/>
          <w:szCs w:val="22"/>
        </w:rPr>
      </w:pPr>
    </w:p>
    <w:p w14:paraId="757D0915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6.1. Конкурсная комиссия изучает и оценивает поступившие от претендентов на замещение вакантной должности Главы Местной Администрации документы, а также проводит с ним собеседование.</w:t>
      </w:r>
    </w:p>
    <w:p w14:paraId="58D26656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6.2. При наличии оснований предусмотренных пунктами 2.8. – 2.10. настоящего Положения конкурсная комиссия принимает решение об отказе претенденту на участие в конкурсе. Решение конкурсной комиссии оформляется письменно, и высылается (вручается претенденту или его представителю лично) претенденту с обязательным указанием причины отказа. Копия отказа подшивается в дело претендента.</w:t>
      </w:r>
    </w:p>
    <w:p w14:paraId="1AACC6E3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6.3. При проведении конкурса документов конкурсная комиссия оценивает претендентов на основании представленных ими документов об образовании, стаже работы, квалификации и периодах трудовой деятельности. При соответствии претендента квалификационным требованиям, претендент приглашается на собеседование.</w:t>
      </w:r>
    </w:p>
    <w:p w14:paraId="7156BD8A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6.4. В случае если претендент не явился на заседание конкурсной комиссии по уважительной причине, о которой он лично или через своего представителя письменно известил регистратора или председателя (секретаря) конкурсной комиссии, то конкурсная комиссия принимает решение о переносе заседания на другую дату.</w:t>
      </w:r>
    </w:p>
    <w:p w14:paraId="27B2577D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6.5. Если причина отсутствия претендента извещенного надлежащим образом  о месте и времени заседания конкурсной комиссии неизвестна, конкурсная комиссия принимает решение о переносе заседания на другую дату.</w:t>
      </w:r>
    </w:p>
    <w:p w14:paraId="7FD30FBA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6.6. Повторная неявка претендента, извещенного надлежащим образом о месте и времени заседания конкурсной комиссии, без письменного извещения о причинах неявки, (или </w:t>
      </w:r>
      <w:r w:rsidRPr="00275E3B">
        <w:rPr>
          <w:sz w:val="22"/>
          <w:szCs w:val="22"/>
        </w:rPr>
        <w:lastRenderedPageBreak/>
        <w:t>если повторная неявка претендента будет признана конкурсной комиссией неуважительной), является основанием для принятия решения конкурсной комиссией об исключении претендента из числа лиц участвующих в конкурсе. Решение конкурсной комиссии оформляется письменно, и высылается (вручается претенденту</w:t>
      </w:r>
      <w:r w:rsidRPr="00275E3B">
        <w:rPr>
          <w:b/>
          <w:szCs w:val="22"/>
        </w:rPr>
        <w:t xml:space="preserve"> </w:t>
      </w:r>
      <w:r w:rsidRPr="00275E3B">
        <w:rPr>
          <w:sz w:val="22"/>
          <w:szCs w:val="22"/>
        </w:rPr>
        <w:t>или его представителю лично) претенденту</w:t>
      </w:r>
      <w:r w:rsidRPr="00275E3B">
        <w:rPr>
          <w:b/>
          <w:szCs w:val="22"/>
        </w:rPr>
        <w:t xml:space="preserve"> </w:t>
      </w:r>
      <w:r w:rsidRPr="00275E3B">
        <w:rPr>
          <w:sz w:val="22"/>
          <w:szCs w:val="22"/>
        </w:rPr>
        <w:t>с обязательным указанием причины отказа. Копия отказа подшивается в дело претендента.</w:t>
      </w:r>
    </w:p>
    <w:p w14:paraId="5F0F510C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6.7. Собеседование проводится конкурсной комиссией с использованием не противоречащих законодательству методов оценки профессиональных и личностных каче</w:t>
      </w:r>
      <w:proofErr w:type="gramStart"/>
      <w:r w:rsidRPr="00275E3B">
        <w:rPr>
          <w:sz w:val="22"/>
          <w:szCs w:val="22"/>
        </w:rPr>
        <w:t>ств пр</w:t>
      </w:r>
      <w:proofErr w:type="gramEnd"/>
      <w:r w:rsidRPr="00275E3B">
        <w:rPr>
          <w:sz w:val="22"/>
          <w:szCs w:val="22"/>
        </w:rPr>
        <w:t>етендентов.</w:t>
      </w:r>
    </w:p>
    <w:p w14:paraId="69A52A93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6.8. В ходе собеседования уточняются и оцениваются:</w:t>
      </w:r>
    </w:p>
    <w:p w14:paraId="005F34DB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знание претендентом</w:t>
      </w:r>
      <w:r w:rsidRPr="00275E3B">
        <w:rPr>
          <w:b/>
          <w:szCs w:val="22"/>
        </w:rPr>
        <w:t xml:space="preserve"> </w:t>
      </w:r>
      <w:r w:rsidRPr="00275E3B">
        <w:rPr>
          <w:sz w:val="22"/>
          <w:szCs w:val="22"/>
        </w:rPr>
        <w:t>Конституции Российской Федерации, действующего законодательства об общих принципах организации местного самоуправления;</w:t>
      </w:r>
    </w:p>
    <w:p w14:paraId="5F7B54CD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наличие опыта работы, соответствующего функциональным (должностным) обязанностям Главы местной администрации;</w:t>
      </w:r>
    </w:p>
    <w:p w14:paraId="197132DD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стажа руководящей работы;</w:t>
      </w:r>
    </w:p>
    <w:p w14:paraId="26B909D9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- </w:t>
      </w:r>
      <w:proofErr w:type="spellStart"/>
      <w:r w:rsidRPr="00275E3B">
        <w:rPr>
          <w:sz w:val="22"/>
          <w:szCs w:val="22"/>
        </w:rPr>
        <w:t>соотносимость</w:t>
      </w:r>
      <w:proofErr w:type="spellEnd"/>
      <w:r w:rsidRPr="00275E3B">
        <w:rPr>
          <w:sz w:val="22"/>
          <w:szCs w:val="22"/>
        </w:rPr>
        <w:t xml:space="preserve"> имеющегося высшего образования с функциональными (должностными) обязанностями Главы местной администрации;</w:t>
      </w:r>
    </w:p>
    <w:p w14:paraId="23BBA133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профессиональные качества претендента;</w:t>
      </w:r>
    </w:p>
    <w:p w14:paraId="7023F36C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личностные качества претендента.</w:t>
      </w:r>
    </w:p>
    <w:p w14:paraId="2E3E6488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6.9. Форма именного листа претендента и конкретные критерии, по которым он оценивается, утверждаются на заседании конкурсной комиссии. Именной лист подшивается к делу претендента.</w:t>
      </w:r>
    </w:p>
    <w:p w14:paraId="2AA37745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6.10. Всем членам конкурсной комиссии, присутствующим на ее заседании, выдаются именные листы, содержащие перечень претендентов. Члены конкурсной комиссии вносят в именные листы сравнительные оценки претендентов по десятибалльной системе и передают их секретарю комиссии.</w:t>
      </w:r>
    </w:p>
    <w:p w14:paraId="5C235EF1" w14:textId="77777777" w:rsidR="00275E3B" w:rsidRPr="00275E3B" w:rsidRDefault="00275E3B" w:rsidP="00275E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6.11. Секретарь конкурсной комиссии суммирует баллы, набранные каждым претендентом, заносит эти данные в протокол и объявляет членам конкурсной  комиссии.</w:t>
      </w:r>
    </w:p>
    <w:p w14:paraId="53FE2B53" w14:textId="77777777" w:rsidR="00275E3B" w:rsidRPr="00275E3B" w:rsidRDefault="00275E3B" w:rsidP="00275E3B">
      <w:pPr>
        <w:spacing w:line="256" w:lineRule="auto"/>
        <w:ind w:right="15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6.12. Обсуждение и оценка уровня знаний претендентов проводится конкурсной комиссией в их отсутствии.</w:t>
      </w:r>
    </w:p>
    <w:p w14:paraId="58D0FEF2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6.13.Выставленная претенденту оценка удостоверяется подписью члена конкурсной комиссии. Исправление оценок выставленных претенденту</w:t>
      </w:r>
      <w:r w:rsidRPr="00275E3B">
        <w:rPr>
          <w:b/>
          <w:szCs w:val="22"/>
        </w:rPr>
        <w:t xml:space="preserve"> </w:t>
      </w:r>
      <w:r w:rsidRPr="00275E3B">
        <w:rPr>
          <w:sz w:val="22"/>
          <w:szCs w:val="22"/>
        </w:rPr>
        <w:t>в именном листе и удостоверенных подписью члена конкурсной комиссии не допускается.</w:t>
      </w:r>
    </w:p>
    <w:p w14:paraId="64D1640D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6.14. С момента вынесения соответствующего решения конкурсной комиссией до заключения контракта и назначения на должность Главы Местной Администрации претендент считается кандидатом.</w:t>
      </w:r>
    </w:p>
    <w:p w14:paraId="4FF83444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6.15. Член конкурсной комиссии не согласный с принятым решением, вправе приложить к нему письменно оформленное особое мнение, с указанием причины несогласия, которое подписывается им и председателем конкурсной комиссии и в обязательном порядке приобщается к решению конкурсной комиссии.</w:t>
      </w:r>
    </w:p>
    <w:p w14:paraId="7FFA03F8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6.16. В случаях:</w:t>
      </w:r>
    </w:p>
    <w:p w14:paraId="3577372F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если в срок, указанный в пункте 2.1. главы 2 настоящего Положения, ни от одного претендента не поступило заявление об участии в конкурсе, либо поступило только одно заявление;</w:t>
      </w:r>
    </w:p>
    <w:p w14:paraId="398CC3BE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если по результатам конкурса документов к участию в конкурсе может быть допущен только один претендента из числа изъявивших желание участвовать в конкурсе;</w:t>
      </w:r>
    </w:p>
    <w:p w14:paraId="683E164E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Председатель конкурсной комиссии письменно уведомляет Главу Муниципального образования – Председателя Муниципального Совета о невозможности проведения конкурса.  </w:t>
      </w:r>
    </w:p>
    <w:p w14:paraId="30EA96B6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6.17.</w:t>
      </w:r>
      <w:r w:rsidRPr="00275E3B">
        <w:rPr>
          <w:rFonts w:ascii="Arial" w:hAnsi="Arial" w:cs="Arial"/>
          <w:sz w:val="22"/>
          <w:szCs w:val="22"/>
        </w:rPr>
        <w:t xml:space="preserve"> </w:t>
      </w:r>
      <w:r w:rsidRPr="00275E3B">
        <w:rPr>
          <w:sz w:val="22"/>
          <w:szCs w:val="22"/>
        </w:rPr>
        <w:t>Обстоятельства, перечисленные в пункте 6.16. настоящего Положения, являются  основанием для назначения Муниципальным Советом повторного конкурса.</w:t>
      </w:r>
    </w:p>
    <w:p w14:paraId="32A49EEE" w14:textId="77777777" w:rsidR="00275E3B" w:rsidRPr="00275E3B" w:rsidRDefault="00275E3B" w:rsidP="00275E3B">
      <w:pPr>
        <w:widowControl w:val="0"/>
        <w:snapToGrid w:val="0"/>
        <w:ind w:firstLine="702"/>
        <w:jc w:val="both"/>
        <w:rPr>
          <w:sz w:val="22"/>
          <w:szCs w:val="22"/>
        </w:rPr>
      </w:pPr>
    </w:p>
    <w:p w14:paraId="7071EFFE" w14:textId="77777777" w:rsidR="00275E3B" w:rsidRPr="00275E3B" w:rsidRDefault="00275E3B" w:rsidP="00275E3B">
      <w:pPr>
        <w:widowControl w:val="0"/>
        <w:snapToGrid w:val="0"/>
        <w:ind w:firstLine="702"/>
        <w:jc w:val="both"/>
        <w:rPr>
          <w:sz w:val="22"/>
          <w:szCs w:val="22"/>
        </w:rPr>
      </w:pPr>
    </w:p>
    <w:p w14:paraId="5E10D3D0" w14:textId="77777777" w:rsidR="00275E3B" w:rsidRPr="00275E3B" w:rsidRDefault="00275E3B" w:rsidP="00275E3B">
      <w:pPr>
        <w:widowControl w:val="0"/>
        <w:snapToGrid w:val="0"/>
        <w:jc w:val="center"/>
        <w:rPr>
          <w:b/>
          <w:sz w:val="22"/>
          <w:szCs w:val="22"/>
        </w:rPr>
      </w:pPr>
      <w:r w:rsidRPr="00275E3B">
        <w:rPr>
          <w:b/>
          <w:sz w:val="22"/>
          <w:szCs w:val="22"/>
        </w:rPr>
        <w:t>7. Решение конкурсной комиссии</w:t>
      </w:r>
    </w:p>
    <w:p w14:paraId="469ACC05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По итогам конкурса конкурсная комиссия принимает одно из следующих решений:</w:t>
      </w:r>
    </w:p>
    <w:p w14:paraId="3B91C684" w14:textId="77777777" w:rsidR="00275E3B" w:rsidRPr="00275E3B" w:rsidRDefault="00275E3B" w:rsidP="00275E3B">
      <w:pPr>
        <w:widowControl w:val="0"/>
        <w:snapToGrid w:val="0"/>
        <w:ind w:firstLine="702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о присвоении претенденту статуса кандидата на замещение должности Главы Местной Администрации;</w:t>
      </w:r>
    </w:p>
    <w:p w14:paraId="6279829A" w14:textId="77777777" w:rsidR="00275E3B" w:rsidRPr="00275E3B" w:rsidRDefault="00275E3B" w:rsidP="00275E3B">
      <w:pPr>
        <w:widowControl w:val="0"/>
        <w:snapToGrid w:val="0"/>
        <w:ind w:firstLine="702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об отказе претенденту в присвоении статуса кандидата на замещение должности Главы Местной Администрации;</w:t>
      </w:r>
    </w:p>
    <w:p w14:paraId="6A94472D" w14:textId="77777777" w:rsidR="00275E3B" w:rsidRPr="00275E3B" w:rsidRDefault="00275E3B" w:rsidP="00275E3B">
      <w:pPr>
        <w:widowControl w:val="0"/>
        <w:snapToGrid w:val="0"/>
        <w:ind w:firstLine="702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- о признании конкурса </w:t>
      </w:r>
      <w:proofErr w:type="gramStart"/>
      <w:r w:rsidRPr="00275E3B">
        <w:rPr>
          <w:sz w:val="22"/>
          <w:szCs w:val="22"/>
        </w:rPr>
        <w:t>несостоявшимся</w:t>
      </w:r>
      <w:proofErr w:type="gramEnd"/>
      <w:r w:rsidRPr="00275E3B">
        <w:rPr>
          <w:sz w:val="22"/>
          <w:szCs w:val="22"/>
        </w:rPr>
        <w:t xml:space="preserve">. </w:t>
      </w:r>
    </w:p>
    <w:p w14:paraId="557B8581" w14:textId="77777777" w:rsidR="00275E3B" w:rsidRPr="00275E3B" w:rsidRDefault="00275E3B" w:rsidP="00275E3B">
      <w:pPr>
        <w:widowControl w:val="0"/>
        <w:snapToGrid w:val="0"/>
        <w:ind w:firstLine="702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Голосование для принятия альтернативного решения  не проводится.</w:t>
      </w:r>
    </w:p>
    <w:p w14:paraId="7EBD7EE0" w14:textId="77777777" w:rsidR="00275E3B" w:rsidRPr="00275E3B" w:rsidRDefault="00275E3B" w:rsidP="00275E3B">
      <w:pPr>
        <w:widowControl w:val="0"/>
        <w:snapToGrid w:val="0"/>
        <w:jc w:val="both"/>
        <w:rPr>
          <w:sz w:val="22"/>
          <w:szCs w:val="22"/>
          <w:u w:val="single"/>
        </w:rPr>
      </w:pPr>
    </w:p>
    <w:p w14:paraId="46B94F7C" w14:textId="77777777" w:rsidR="00275E3B" w:rsidRPr="00275E3B" w:rsidRDefault="00275E3B" w:rsidP="00275E3B">
      <w:pPr>
        <w:widowControl w:val="0"/>
        <w:snapToGrid w:val="0"/>
        <w:jc w:val="center"/>
        <w:rPr>
          <w:b/>
          <w:sz w:val="22"/>
          <w:szCs w:val="22"/>
        </w:rPr>
      </w:pPr>
      <w:r w:rsidRPr="00275E3B">
        <w:rPr>
          <w:b/>
          <w:sz w:val="22"/>
          <w:szCs w:val="22"/>
        </w:rPr>
        <w:t>8. Назначение на должность Главы Местной Администрации</w:t>
      </w:r>
    </w:p>
    <w:p w14:paraId="4E2B287B" w14:textId="77777777" w:rsidR="00275E3B" w:rsidRPr="00275E3B" w:rsidRDefault="00275E3B" w:rsidP="00275E3B">
      <w:pPr>
        <w:spacing w:line="256" w:lineRule="auto"/>
        <w:ind w:right="15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8.1. Протокол и именные листы конкурсной комиссии (далее – материалы заседания конкурсной комиссии) направляются в течение трех дней со дня завершения конкурса на рассмотрение на заседании Муниципального Совета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>.</w:t>
      </w:r>
    </w:p>
    <w:p w14:paraId="68BCC7C1" w14:textId="77777777" w:rsidR="00275E3B" w:rsidRPr="00275E3B" w:rsidRDefault="00275E3B" w:rsidP="00275E3B">
      <w:pPr>
        <w:widowControl w:val="0"/>
        <w:snapToGrid w:val="0"/>
        <w:ind w:firstLine="54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Кандидат может выступить с краткой программой предстоящей деятельности. Каждый депутат муниципального Совета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 xml:space="preserve"> вправе задавать вопросы кандидату, высказывать свое мнение по представленной программе.</w:t>
      </w:r>
    </w:p>
    <w:p w14:paraId="2D48257C" w14:textId="77777777" w:rsidR="00275E3B" w:rsidRPr="00275E3B" w:rsidRDefault="00275E3B" w:rsidP="00275E3B">
      <w:pPr>
        <w:spacing w:line="256" w:lineRule="auto"/>
        <w:ind w:right="15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8.2. </w:t>
      </w:r>
      <w:proofErr w:type="gramStart"/>
      <w:r w:rsidRPr="00275E3B">
        <w:rPr>
          <w:sz w:val="22"/>
          <w:szCs w:val="22"/>
        </w:rPr>
        <w:t xml:space="preserve">После рассмотрения материалов заседания конкурсной комиссии Муниципальный Совет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 xml:space="preserve"> большинством голосов </w:t>
      </w:r>
      <w:r w:rsidRPr="00275E3B">
        <w:rPr>
          <w:bCs/>
          <w:iCs/>
          <w:sz w:val="22"/>
          <w:szCs w:val="22"/>
        </w:rPr>
        <w:t>от установленной Уставом</w:t>
      </w:r>
      <w:r w:rsidRPr="00275E3B">
        <w:rPr>
          <w:sz w:val="22"/>
          <w:szCs w:val="22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bCs/>
          <w:iCs/>
          <w:sz w:val="22"/>
          <w:szCs w:val="22"/>
        </w:rPr>
        <w:t xml:space="preserve"> численности депутатов Муниципального Совета</w:t>
      </w:r>
      <w:r w:rsidRPr="00275E3B">
        <w:rPr>
          <w:sz w:val="22"/>
          <w:szCs w:val="22"/>
        </w:rPr>
        <w:t xml:space="preserve">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 xml:space="preserve"> при тайном голосовании принимает решение о назначении одного из кандидатов на должность Главы Местной Администрации.</w:t>
      </w:r>
      <w:proofErr w:type="gramEnd"/>
    </w:p>
    <w:p w14:paraId="43D2CEE1" w14:textId="77777777" w:rsidR="00275E3B" w:rsidRPr="00275E3B" w:rsidRDefault="00275E3B" w:rsidP="00275E3B">
      <w:pPr>
        <w:widowControl w:val="0"/>
        <w:snapToGrid w:val="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8.3. В случае равенства голосов Глава муниципального образования имеет право решающего голоса. </w:t>
      </w:r>
    </w:p>
    <w:p w14:paraId="0957567F" w14:textId="77777777" w:rsidR="00275E3B" w:rsidRPr="00275E3B" w:rsidRDefault="00275E3B" w:rsidP="00275E3B">
      <w:pPr>
        <w:widowControl w:val="0"/>
        <w:snapToGrid w:val="0"/>
        <w:jc w:val="both"/>
        <w:rPr>
          <w:b/>
          <w:sz w:val="22"/>
          <w:szCs w:val="22"/>
        </w:rPr>
      </w:pPr>
      <w:r w:rsidRPr="00275E3B">
        <w:rPr>
          <w:sz w:val="22"/>
          <w:szCs w:val="22"/>
        </w:rPr>
        <w:tab/>
        <w:t>На основании Решения Муниципального Совета Глава муниципального образования заключает Контра</w:t>
      </w:r>
      <w:proofErr w:type="gramStart"/>
      <w:r w:rsidRPr="00275E3B">
        <w:rPr>
          <w:sz w:val="22"/>
          <w:szCs w:val="22"/>
        </w:rPr>
        <w:t>кт с Гл</w:t>
      </w:r>
      <w:proofErr w:type="gramEnd"/>
      <w:r w:rsidRPr="00275E3B">
        <w:rPr>
          <w:sz w:val="22"/>
          <w:szCs w:val="22"/>
        </w:rPr>
        <w:t>авой Местной Администрации (приложение № 2 к положению).</w:t>
      </w:r>
    </w:p>
    <w:p w14:paraId="769E07EC" w14:textId="77777777" w:rsidR="00275E3B" w:rsidRPr="00275E3B" w:rsidRDefault="00275E3B" w:rsidP="00275E3B">
      <w:pPr>
        <w:widowControl w:val="0"/>
        <w:snapToGrid w:val="0"/>
        <w:jc w:val="center"/>
        <w:rPr>
          <w:b/>
          <w:sz w:val="22"/>
          <w:szCs w:val="22"/>
        </w:rPr>
      </w:pPr>
      <w:r w:rsidRPr="00275E3B">
        <w:rPr>
          <w:b/>
          <w:sz w:val="22"/>
          <w:szCs w:val="22"/>
        </w:rPr>
        <w:br/>
        <w:t>9. Заключительные положения</w:t>
      </w:r>
    </w:p>
    <w:p w14:paraId="27A2D502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Расходы, связанные с организацией проведения конкурса, производятся за счет местного бюджета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>.</w:t>
      </w:r>
    </w:p>
    <w:p w14:paraId="2CD27356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Расходы по участию в конкурсе (проезд к месту проведения конкурса и обратно, наем жилого помещения, проживание, медицинского обследования и другие расходы) претенденты производят за счет собственных средств.</w:t>
      </w:r>
    </w:p>
    <w:p w14:paraId="209F7A45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</w:rPr>
      </w:pPr>
      <w:r w:rsidRPr="00275E3B">
        <w:rPr>
          <w:sz w:val="22"/>
        </w:rPr>
        <w:t>Споры, связанные с проведением конкурса, разрешаются в судебном порядке.</w:t>
      </w:r>
    </w:p>
    <w:p w14:paraId="21225C3F" w14:textId="77777777" w:rsidR="00275E3B" w:rsidRPr="00275E3B" w:rsidRDefault="00275E3B" w:rsidP="00275E3B">
      <w:pPr>
        <w:jc w:val="both"/>
        <w:rPr>
          <w:color w:val="000000"/>
          <w:sz w:val="22"/>
          <w:szCs w:val="22"/>
        </w:rPr>
      </w:pPr>
      <w:r w:rsidRPr="00275E3B">
        <w:rPr>
          <w:sz w:val="22"/>
          <w:szCs w:val="22"/>
        </w:rPr>
        <w:tab/>
        <w:t xml:space="preserve">По вопросам, не урегулированным настоящим Положением, конкурсная комиссия и Муниципальный Совет МО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 xml:space="preserve"> принимают решения самостоятельно в соответствии с действующим законодательством.</w:t>
      </w:r>
    </w:p>
    <w:p w14:paraId="3E3992B0" w14:textId="77777777" w:rsidR="00275E3B" w:rsidRPr="00275E3B" w:rsidRDefault="00275E3B" w:rsidP="00275E3B">
      <w:pPr>
        <w:rPr>
          <w:sz w:val="22"/>
          <w:szCs w:val="22"/>
        </w:rPr>
      </w:pPr>
    </w:p>
    <w:p w14:paraId="41BD2D73" w14:textId="77777777" w:rsidR="00275E3B" w:rsidRPr="00275E3B" w:rsidRDefault="00275E3B" w:rsidP="00275E3B">
      <w:pPr>
        <w:tabs>
          <w:tab w:val="left" w:pos="542"/>
          <w:tab w:val="left" w:pos="5940"/>
        </w:tabs>
        <w:ind w:left="5940"/>
        <w:jc w:val="both"/>
        <w:rPr>
          <w:i/>
          <w:iCs/>
        </w:rPr>
      </w:pPr>
    </w:p>
    <w:p w14:paraId="246ED206" w14:textId="77777777" w:rsidR="00275E3B" w:rsidRDefault="00275E3B" w:rsidP="00275E3B">
      <w:pPr>
        <w:tabs>
          <w:tab w:val="left" w:pos="542"/>
          <w:tab w:val="left" w:pos="5940"/>
        </w:tabs>
        <w:ind w:left="5940"/>
        <w:rPr>
          <w:i/>
          <w:iCs/>
        </w:rPr>
      </w:pPr>
    </w:p>
    <w:p w14:paraId="705DEA41" w14:textId="77777777" w:rsidR="00275E3B" w:rsidRPr="00275E3B" w:rsidRDefault="00275E3B" w:rsidP="00275E3B">
      <w:pPr>
        <w:tabs>
          <w:tab w:val="left" w:pos="542"/>
          <w:tab w:val="left" w:pos="5940"/>
        </w:tabs>
        <w:ind w:left="5940"/>
        <w:rPr>
          <w:i/>
          <w:iCs/>
        </w:rPr>
      </w:pPr>
      <w:r w:rsidRPr="00275E3B">
        <w:rPr>
          <w:i/>
          <w:iCs/>
        </w:rPr>
        <w:t>Приложение № 1</w:t>
      </w:r>
    </w:p>
    <w:p w14:paraId="5DF0B792" w14:textId="77777777" w:rsidR="00275E3B" w:rsidRPr="00275E3B" w:rsidRDefault="00275E3B" w:rsidP="00275E3B">
      <w:pPr>
        <w:tabs>
          <w:tab w:val="left" w:pos="542"/>
          <w:tab w:val="left" w:pos="5940"/>
        </w:tabs>
        <w:ind w:left="5940"/>
      </w:pPr>
      <w:r w:rsidRPr="00275E3B">
        <w:rPr>
          <w:i/>
          <w:iCs/>
        </w:rPr>
        <w:t xml:space="preserve">к Положению «О порядке и условиях проведения конкурса на замещение вакантной </w:t>
      </w:r>
      <w:proofErr w:type="gramStart"/>
      <w:r w:rsidRPr="00275E3B">
        <w:rPr>
          <w:i/>
          <w:iCs/>
        </w:rPr>
        <w:t xml:space="preserve">должности Главы Местной Администрации </w:t>
      </w:r>
      <w:r w:rsidRPr="00275E3B">
        <w:rPr>
          <w:i/>
        </w:rPr>
        <w:t>внутригородского Муниципального образования Санкт-Петербурга</w:t>
      </w:r>
      <w:proofErr w:type="gramEnd"/>
      <w:r w:rsidRPr="00275E3B">
        <w:rPr>
          <w:i/>
        </w:rPr>
        <w:t xml:space="preserve"> Муниципальный округ </w:t>
      </w:r>
      <w:proofErr w:type="spellStart"/>
      <w:r w:rsidRPr="00275E3B">
        <w:rPr>
          <w:i/>
        </w:rPr>
        <w:t>Горелово</w:t>
      </w:r>
      <w:proofErr w:type="spellEnd"/>
      <w:r w:rsidRPr="00275E3B">
        <w:rPr>
          <w:i/>
        </w:rPr>
        <w:t>»</w:t>
      </w:r>
    </w:p>
    <w:p w14:paraId="76BF54E5" w14:textId="77777777" w:rsidR="00275E3B" w:rsidRPr="00275E3B" w:rsidRDefault="00275E3B" w:rsidP="00275E3B">
      <w:pPr>
        <w:rPr>
          <w:sz w:val="22"/>
        </w:rPr>
      </w:pPr>
    </w:p>
    <w:tbl>
      <w:tblPr>
        <w:tblpPr w:leftFromText="180" w:rightFromText="180" w:vertAnchor="text" w:horzAnchor="margin" w:tblpXSpec="right" w:tblpY="119"/>
        <w:tblW w:w="0" w:type="auto"/>
        <w:tblLook w:val="01E0" w:firstRow="1" w:lastRow="1" w:firstColumn="1" w:lastColumn="1" w:noHBand="0" w:noVBand="0"/>
      </w:tblPr>
      <w:tblGrid>
        <w:gridCol w:w="5183"/>
      </w:tblGrid>
      <w:tr w:rsidR="00275E3B" w:rsidRPr="00275E3B" w14:paraId="6511CEC1" w14:textId="77777777" w:rsidTr="0010161D">
        <w:trPr>
          <w:trHeight w:val="1152"/>
        </w:trPr>
        <w:tc>
          <w:tcPr>
            <w:tcW w:w="5183" w:type="dxa"/>
            <w:shd w:val="clear" w:color="auto" w:fill="auto"/>
          </w:tcPr>
          <w:p w14:paraId="2528D4DF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r w:rsidRPr="00275E3B">
              <w:rPr>
                <w:bCs/>
                <w:snapToGrid w:val="0"/>
                <w:sz w:val="24"/>
              </w:rPr>
              <w:t xml:space="preserve">Председателю </w:t>
            </w:r>
            <w:r w:rsidRPr="00275E3B">
              <w:rPr>
                <w:bCs/>
                <w:snapToGrid w:val="0"/>
                <w:sz w:val="22"/>
                <w:szCs w:val="22"/>
              </w:rPr>
              <w:t>конкурсной комиссии</w:t>
            </w:r>
          </w:p>
          <w:p w14:paraId="2A7B3645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</w:p>
          <w:p w14:paraId="53DDC4F0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r w:rsidRPr="00275E3B">
              <w:rPr>
                <w:bCs/>
                <w:snapToGrid w:val="0"/>
                <w:sz w:val="22"/>
                <w:szCs w:val="22"/>
              </w:rPr>
              <w:t>___________________________________________</w:t>
            </w:r>
          </w:p>
          <w:p w14:paraId="7DD91D26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</w:p>
          <w:p w14:paraId="0D404593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r w:rsidRPr="00275E3B">
              <w:rPr>
                <w:bCs/>
                <w:snapToGrid w:val="0"/>
                <w:sz w:val="22"/>
                <w:szCs w:val="22"/>
              </w:rPr>
              <w:t>от _________________________________________</w:t>
            </w:r>
          </w:p>
          <w:p w14:paraId="75B9DB29" w14:textId="77777777" w:rsidR="00275E3B" w:rsidRPr="00275E3B" w:rsidRDefault="00275E3B" w:rsidP="00275E3B">
            <w:pPr>
              <w:rPr>
                <w:bCs/>
                <w:i/>
                <w:iCs/>
                <w:snapToGrid w:val="0"/>
                <w:sz w:val="22"/>
                <w:szCs w:val="22"/>
              </w:rPr>
            </w:pPr>
            <w:r w:rsidRPr="00275E3B">
              <w:rPr>
                <w:bCs/>
                <w:snapToGrid w:val="0"/>
                <w:sz w:val="22"/>
                <w:szCs w:val="22"/>
              </w:rPr>
              <w:t xml:space="preserve">                                      </w:t>
            </w:r>
            <w:r w:rsidRPr="00275E3B">
              <w:rPr>
                <w:bCs/>
                <w:i/>
                <w:iCs/>
                <w:snapToGrid w:val="0"/>
                <w:sz w:val="22"/>
                <w:szCs w:val="22"/>
              </w:rPr>
              <w:t>(ФИО) ___________________________________________</w:t>
            </w:r>
          </w:p>
          <w:p w14:paraId="7619AE06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</w:p>
          <w:p w14:paraId="52361F3A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r w:rsidRPr="00275E3B">
              <w:rPr>
                <w:bCs/>
                <w:snapToGrid w:val="0"/>
                <w:sz w:val="22"/>
                <w:szCs w:val="22"/>
              </w:rPr>
              <w:t>Паспорт: ___________________________________</w:t>
            </w:r>
          </w:p>
          <w:p w14:paraId="0158E870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r w:rsidRPr="00275E3B">
              <w:rPr>
                <w:bCs/>
                <w:i/>
                <w:iCs/>
                <w:snapToGrid w:val="0"/>
                <w:sz w:val="22"/>
                <w:szCs w:val="22"/>
              </w:rPr>
              <w:t xml:space="preserve">                 (серия, номер, кем и когда выдан)</w:t>
            </w:r>
            <w:r w:rsidRPr="00275E3B">
              <w:rPr>
                <w:bCs/>
                <w:snapToGrid w:val="0"/>
                <w:sz w:val="22"/>
                <w:szCs w:val="22"/>
              </w:rPr>
              <w:t xml:space="preserve">   ___________________________________________</w:t>
            </w:r>
          </w:p>
          <w:p w14:paraId="4AD9C789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275E3B">
              <w:rPr>
                <w:bCs/>
                <w:snapToGrid w:val="0"/>
                <w:sz w:val="22"/>
                <w:szCs w:val="22"/>
              </w:rPr>
              <w:t>проживающего</w:t>
            </w:r>
            <w:proofErr w:type="gramEnd"/>
            <w:r w:rsidRPr="00275E3B">
              <w:rPr>
                <w:bCs/>
                <w:snapToGrid w:val="0"/>
                <w:sz w:val="22"/>
                <w:szCs w:val="22"/>
              </w:rPr>
              <w:t xml:space="preserve"> по адресу: ____________________________________________</w:t>
            </w:r>
          </w:p>
          <w:p w14:paraId="1FC8AB1D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</w:p>
          <w:p w14:paraId="70593C64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r w:rsidRPr="00275E3B">
              <w:rPr>
                <w:bCs/>
                <w:snapToGrid w:val="0"/>
                <w:sz w:val="22"/>
                <w:szCs w:val="22"/>
              </w:rPr>
              <w:t>____________________________________________</w:t>
            </w:r>
          </w:p>
          <w:p w14:paraId="2A6EC5C2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</w:p>
          <w:p w14:paraId="76A57FDC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r w:rsidRPr="00275E3B">
              <w:rPr>
                <w:bCs/>
                <w:snapToGrid w:val="0"/>
                <w:sz w:val="22"/>
                <w:szCs w:val="22"/>
              </w:rPr>
              <w:lastRenderedPageBreak/>
              <w:t>Телефон_______________________</w:t>
            </w:r>
          </w:p>
          <w:p w14:paraId="462719B3" w14:textId="77777777" w:rsidR="00275E3B" w:rsidRPr="00275E3B" w:rsidRDefault="00275E3B" w:rsidP="00275E3B">
            <w:pPr>
              <w:rPr>
                <w:rFonts w:ascii="Consultant" w:hAnsi="Consultant"/>
                <w:snapToGrid w:val="0"/>
              </w:rPr>
            </w:pPr>
          </w:p>
        </w:tc>
      </w:tr>
    </w:tbl>
    <w:p w14:paraId="77359D13" w14:textId="77777777" w:rsidR="00275E3B" w:rsidRPr="00275E3B" w:rsidRDefault="00275E3B" w:rsidP="00275E3B">
      <w:pPr>
        <w:ind w:left="5940"/>
      </w:pPr>
      <w:r w:rsidRPr="00275E3B">
        <w:lastRenderedPageBreak/>
        <w:t xml:space="preserve">                                    </w:t>
      </w:r>
    </w:p>
    <w:p w14:paraId="5ED7CF5F" w14:textId="77777777" w:rsidR="00275E3B" w:rsidRPr="00275E3B" w:rsidRDefault="00275E3B" w:rsidP="00275E3B">
      <w:pPr>
        <w:ind w:left="5940"/>
      </w:pPr>
    </w:p>
    <w:p w14:paraId="183B57E4" w14:textId="77777777" w:rsidR="00275E3B" w:rsidRPr="00275E3B" w:rsidRDefault="00275E3B" w:rsidP="00275E3B">
      <w:pPr>
        <w:jc w:val="center"/>
        <w:rPr>
          <w:b/>
        </w:rPr>
      </w:pPr>
    </w:p>
    <w:p w14:paraId="37A77A47" w14:textId="77777777" w:rsidR="00275E3B" w:rsidRPr="00275E3B" w:rsidRDefault="00275E3B" w:rsidP="00275E3B">
      <w:pPr>
        <w:jc w:val="center"/>
        <w:rPr>
          <w:b/>
        </w:rPr>
      </w:pPr>
    </w:p>
    <w:p w14:paraId="2F0AD554" w14:textId="77777777" w:rsidR="00275E3B" w:rsidRPr="00275E3B" w:rsidRDefault="00275E3B" w:rsidP="00275E3B">
      <w:pPr>
        <w:jc w:val="center"/>
        <w:rPr>
          <w:b/>
        </w:rPr>
      </w:pPr>
    </w:p>
    <w:p w14:paraId="4DA6C1B2" w14:textId="77777777" w:rsidR="00275E3B" w:rsidRPr="00275E3B" w:rsidRDefault="00275E3B" w:rsidP="00275E3B">
      <w:pPr>
        <w:jc w:val="center"/>
        <w:rPr>
          <w:b/>
        </w:rPr>
      </w:pPr>
    </w:p>
    <w:p w14:paraId="11619CC3" w14:textId="77777777" w:rsidR="00275E3B" w:rsidRPr="00275E3B" w:rsidRDefault="00275E3B" w:rsidP="00275E3B">
      <w:pPr>
        <w:jc w:val="center"/>
        <w:rPr>
          <w:b/>
        </w:rPr>
      </w:pPr>
    </w:p>
    <w:p w14:paraId="68C7A92C" w14:textId="77777777" w:rsidR="00275E3B" w:rsidRPr="00275E3B" w:rsidRDefault="00275E3B" w:rsidP="00275E3B">
      <w:pPr>
        <w:jc w:val="center"/>
        <w:rPr>
          <w:b/>
        </w:rPr>
      </w:pPr>
    </w:p>
    <w:p w14:paraId="4EB1F000" w14:textId="77777777" w:rsidR="00275E3B" w:rsidRPr="00275E3B" w:rsidRDefault="00275E3B" w:rsidP="00275E3B">
      <w:pPr>
        <w:jc w:val="center"/>
        <w:rPr>
          <w:b/>
        </w:rPr>
      </w:pPr>
    </w:p>
    <w:p w14:paraId="1B5102E0" w14:textId="77777777" w:rsidR="00275E3B" w:rsidRPr="00275E3B" w:rsidRDefault="00275E3B" w:rsidP="00275E3B">
      <w:pPr>
        <w:jc w:val="center"/>
        <w:rPr>
          <w:b/>
        </w:rPr>
      </w:pPr>
    </w:p>
    <w:p w14:paraId="0DE7FACF" w14:textId="77777777" w:rsidR="00275E3B" w:rsidRPr="00275E3B" w:rsidRDefault="00275E3B" w:rsidP="00275E3B">
      <w:pPr>
        <w:jc w:val="center"/>
        <w:rPr>
          <w:b/>
        </w:rPr>
      </w:pPr>
    </w:p>
    <w:p w14:paraId="178D89DB" w14:textId="77777777" w:rsidR="00275E3B" w:rsidRPr="00275E3B" w:rsidRDefault="00275E3B" w:rsidP="00275E3B">
      <w:pPr>
        <w:jc w:val="center"/>
        <w:rPr>
          <w:b/>
        </w:rPr>
      </w:pPr>
    </w:p>
    <w:p w14:paraId="2BEE41F2" w14:textId="77777777" w:rsidR="00275E3B" w:rsidRPr="00275E3B" w:rsidRDefault="00275E3B" w:rsidP="00275E3B">
      <w:pPr>
        <w:jc w:val="center"/>
        <w:rPr>
          <w:b/>
        </w:rPr>
      </w:pPr>
    </w:p>
    <w:p w14:paraId="6E649AE8" w14:textId="77777777" w:rsidR="00275E3B" w:rsidRPr="00275E3B" w:rsidRDefault="00275E3B" w:rsidP="00275E3B">
      <w:pPr>
        <w:jc w:val="center"/>
        <w:rPr>
          <w:b/>
        </w:rPr>
      </w:pPr>
    </w:p>
    <w:p w14:paraId="2497A6C0" w14:textId="77777777" w:rsidR="00275E3B" w:rsidRPr="00275E3B" w:rsidRDefault="00275E3B" w:rsidP="00275E3B">
      <w:pPr>
        <w:jc w:val="center"/>
        <w:rPr>
          <w:b/>
        </w:rPr>
      </w:pPr>
    </w:p>
    <w:p w14:paraId="68E4DFF3" w14:textId="77777777" w:rsidR="00275E3B" w:rsidRPr="00275E3B" w:rsidRDefault="00275E3B" w:rsidP="00275E3B">
      <w:pPr>
        <w:jc w:val="center"/>
        <w:rPr>
          <w:b/>
        </w:rPr>
      </w:pPr>
    </w:p>
    <w:p w14:paraId="2F706311" w14:textId="77777777" w:rsidR="00275E3B" w:rsidRPr="00275E3B" w:rsidRDefault="00275E3B" w:rsidP="00275E3B">
      <w:pPr>
        <w:jc w:val="center"/>
        <w:rPr>
          <w:b/>
        </w:rPr>
      </w:pPr>
    </w:p>
    <w:p w14:paraId="05954B56" w14:textId="77777777" w:rsidR="00275E3B" w:rsidRPr="00275E3B" w:rsidRDefault="00275E3B" w:rsidP="00275E3B">
      <w:pPr>
        <w:jc w:val="center"/>
        <w:rPr>
          <w:b/>
        </w:rPr>
      </w:pPr>
    </w:p>
    <w:p w14:paraId="4B77D2A5" w14:textId="77777777" w:rsidR="00275E3B" w:rsidRPr="00275E3B" w:rsidRDefault="00275E3B" w:rsidP="00275E3B">
      <w:pPr>
        <w:jc w:val="center"/>
        <w:rPr>
          <w:b/>
        </w:rPr>
      </w:pPr>
    </w:p>
    <w:p w14:paraId="4ED8EAD1" w14:textId="77777777" w:rsidR="00275E3B" w:rsidRPr="00275E3B" w:rsidRDefault="00275E3B" w:rsidP="00275E3B">
      <w:pPr>
        <w:jc w:val="center"/>
        <w:rPr>
          <w:b/>
        </w:rPr>
      </w:pPr>
    </w:p>
    <w:p w14:paraId="72B53CD3" w14:textId="77777777" w:rsidR="00275E3B" w:rsidRPr="00275E3B" w:rsidRDefault="00275E3B" w:rsidP="00275E3B">
      <w:pPr>
        <w:jc w:val="center"/>
        <w:rPr>
          <w:b/>
        </w:rPr>
      </w:pPr>
    </w:p>
    <w:p w14:paraId="2DEB4FE2" w14:textId="77777777" w:rsidR="00275E3B" w:rsidRPr="00275E3B" w:rsidRDefault="00275E3B" w:rsidP="00275E3B">
      <w:pPr>
        <w:jc w:val="center"/>
        <w:rPr>
          <w:b/>
        </w:rPr>
      </w:pPr>
    </w:p>
    <w:p w14:paraId="376453DD" w14:textId="77777777" w:rsidR="00275E3B" w:rsidRPr="00275E3B" w:rsidRDefault="00275E3B" w:rsidP="00275E3B">
      <w:pPr>
        <w:jc w:val="center"/>
        <w:rPr>
          <w:b/>
        </w:rPr>
      </w:pPr>
      <w:r w:rsidRPr="00275E3B">
        <w:rPr>
          <w:b/>
        </w:rPr>
        <w:t>ЗАЯВЛЕНИЕ</w:t>
      </w:r>
    </w:p>
    <w:p w14:paraId="1EF2190F" w14:textId="77777777" w:rsidR="00275E3B" w:rsidRPr="00275E3B" w:rsidRDefault="00275E3B" w:rsidP="00275E3B">
      <w:pPr>
        <w:jc w:val="center"/>
      </w:pPr>
      <w:r w:rsidRPr="00275E3B">
        <w:t>(образец)</w:t>
      </w:r>
    </w:p>
    <w:p w14:paraId="48B80AC6" w14:textId="77777777" w:rsidR="00275E3B" w:rsidRPr="00275E3B" w:rsidRDefault="00275E3B" w:rsidP="00275E3B">
      <w:pPr>
        <w:jc w:val="center"/>
      </w:pPr>
    </w:p>
    <w:p w14:paraId="57821BDB" w14:textId="77777777" w:rsidR="00275E3B" w:rsidRPr="00275E3B" w:rsidRDefault="00275E3B" w:rsidP="00275E3B">
      <w:pPr>
        <w:spacing w:line="360" w:lineRule="auto"/>
        <w:jc w:val="both"/>
        <w:rPr>
          <w:sz w:val="22"/>
          <w:szCs w:val="22"/>
        </w:rPr>
      </w:pPr>
      <w:r w:rsidRPr="00275E3B">
        <w:tab/>
      </w:r>
      <w:r w:rsidRPr="00275E3B">
        <w:rPr>
          <w:sz w:val="22"/>
          <w:szCs w:val="22"/>
        </w:rPr>
        <w:t xml:space="preserve">Я, (Фамилия, Имя, Отчество), желаю принять участие в конкурсе на замещение вакантной </w:t>
      </w:r>
      <w:proofErr w:type="gramStart"/>
      <w:r w:rsidRPr="00275E3B">
        <w:rPr>
          <w:sz w:val="22"/>
          <w:szCs w:val="22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275E3B">
        <w:rPr>
          <w:sz w:val="22"/>
          <w:szCs w:val="22"/>
        </w:rPr>
        <w:t xml:space="preserve">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>.</w:t>
      </w:r>
    </w:p>
    <w:p w14:paraId="357376CD" w14:textId="77777777" w:rsidR="00275E3B" w:rsidRPr="00275E3B" w:rsidRDefault="00275E3B" w:rsidP="00275E3B">
      <w:pPr>
        <w:spacing w:line="360" w:lineRule="auto"/>
        <w:jc w:val="both"/>
        <w:rPr>
          <w:sz w:val="22"/>
          <w:szCs w:val="22"/>
        </w:rPr>
      </w:pPr>
      <w:r w:rsidRPr="00275E3B">
        <w:rPr>
          <w:rFonts w:ascii="Arial" w:hAnsi="Arial" w:cs="Arial"/>
          <w:sz w:val="22"/>
          <w:szCs w:val="22"/>
        </w:rPr>
        <w:tab/>
      </w:r>
      <w:r w:rsidRPr="00275E3B">
        <w:rPr>
          <w:sz w:val="22"/>
          <w:szCs w:val="22"/>
        </w:rPr>
        <w:t>Настоящим подтверждаю соответствие сведений, содержащихся в предоставляемых мной документах для участия  в конкурсе, требованиям, предъявляемым к претендентам на замещение должности муниципальной службы, в соответствии Федеральным Законом № 25-ФЗ «О муниципальной службе в Российской Федерации», и что сами документы не являются подложными.</w:t>
      </w:r>
    </w:p>
    <w:p w14:paraId="29A172F0" w14:textId="77777777" w:rsidR="00275E3B" w:rsidRPr="00275E3B" w:rsidRDefault="00275E3B" w:rsidP="00275E3B">
      <w:pPr>
        <w:spacing w:line="360" w:lineRule="auto"/>
        <w:jc w:val="both"/>
        <w:rPr>
          <w:sz w:val="22"/>
          <w:szCs w:val="22"/>
        </w:rPr>
      </w:pPr>
    </w:p>
    <w:p w14:paraId="31C31A36" w14:textId="77777777" w:rsidR="00275E3B" w:rsidRPr="00275E3B" w:rsidRDefault="00275E3B" w:rsidP="00275E3B">
      <w:pPr>
        <w:jc w:val="both"/>
        <w:rPr>
          <w:snapToGrid w:val="0"/>
          <w:sz w:val="22"/>
          <w:szCs w:val="22"/>
        </w:rPr>
      </w:pPr>
      <w:r w:rsidRPr="00275E3B">
        <w:rPr>
          <w:snapToGrid w:val="0"/>
          <w:sz w:val="22"/>
          <w:szCs w:val="22"/>
        </w:rPr>
        <w:t>К заявлению прилагаются следующие документы:</w:t>
      </w:r>
    </w:p>
    <w:p w14:paraId="24D145DD" w14:textId="77777777" w:rsidR="00275E3B" w:rsidRPr="00275E3B" w:rsidRDefault="00275E3B" w:rsidP="00275E3B">
      <w:pPr>
        <w:rPr>
          <w:snapToGrid w:val="0"/>
          <w:sz w:val="24"/>
        </w:rPr>
      </w:pPr>
      <w:r w:rsidRPr="00275E3B">
        <w:rPr>
          <w:snapToGrid w:val="0"/>
          <w:sz w:val="24"/>
        </w:rPr>
        <w:t>1) __________________________________________________________________________________</w:t>
      </w:r>
    </w:p>
    <w:p w14:paraId="0B71E443" w14:textId="77777777" w:rsidR="00275E3B" w:rsidRPr="00275E3B" w:rsidRDefault="00275E3B" w:rsidP="00275E3B">
      <w:pPr>
        <w:rPr>
          <w:snapToGrid w:val="0"/>
          <w:sz w:val="24"/>
        </w:rPr>
      </w:pPr>
      <w:r w:rsidRPr="00275E3B">
        <w:rPr>
          <w:snapToGrid w:val="0"/>
          <w:sz w:val="24"/>
        </w:rPr>
        <w:t>2) __________________________________________________________________________________</w:t>
      </w:r>
    </w:p>
    <w:p w14:paraId="2B4EA1ED" w14:textId="77777777" w:rsidR="00275E3B" w:rsidRPr="00275E3B" w:rsidRDefault="00275E3B" w:rsidP="00275E3B">
      <w:pPr>
        <w:rPr>
          <w:snapToGrid w:val="0"/>
          <w:sz w:val="24"/>
        </w:rPr>
      </w:pPr>
      <w:r w:rsidRPr="00275E3B">
        <w:rPr>
          <w:snapToGrid w:val="0"/>
          <w:sz w:val="24"/>
        </w:rPr>
        <w:t>3)</w:t>
      </w:r>
    </w:p>
    <w:p w14:paraId="02A6D4CC" w14:textId="77777777" w:rsidR="00275E3B" w:rsidRPr="00275E3B" w:rsidRDefault="00275E3B" w:rsidP="00275E3B">
      <w:pPr>
        <w:rPr>
          <w:rFonts w:ascii="Consultant" w:hAnsi="Consultant"/>
          <w:snapToGrid w:val="0"/>
        </w:rPr>
      </w:pPr>
      <w:r w:rsidRPr="00275E3B">
        <w:rPr>
          <w:sz w:val="24"/>
        </w:rPr>
        <w:t>__________________________________________________________________________________</w:t>
      </w:r>
    </w:p>
    <w:p w14:paraId="553E4577" w14:textId="77777777" w:rsidR="00275E3B" w:rsidRPr="00275E3B" w:rsidRDefault="00275E3B" w:rsidP="00275E3B">
      <w:pPr>
        <w:rPr>
          <w:snapToGrid w:val="0"/>
          <w:sz w:val="24"/>
        </w:rPr>
      </w:pPr>
      <w:r w:rsidRPr="00275E3B">
        <w:rPr>
          <w:snapToGrid w:val="0"/>
          <w:sz w:val="24"/>
        </w:rPr>
        <w:t>4)</w:t>
      </w:r>
    </w:p>
    <w:p w14:paraId="50FBB847" w14:textId="77777777" w:rsidR="00275E3B" w:rsidRPr="00275E3B" w:rsidRDefault="00275E3B" w:rsidP="00275E3B">
      <w:pPr>
        <w:rPr>
          <w:rFonts w:ascii="Consultant" w:hAnsi="Consultant"/>
          <w:snapToGrid w:val="0"/>
        </w:rPr>
      </w:pPr>
      <w:r w:rsidRPr="00275E3B">
        <w:rPr>
          <w:sz w:val="24"/>
        </w:rPr>
        <w:t>__________________________________________________________________________________</w:t>
      </w:r>
    </w:p>
    <w:p w14:paraId="63D968A9" w14:textId="77777777" w:rsidR="00275E3B" w:rsidRPr="00275E3B" w:rsidRDefault="00275E3B" w:rsidP="00275E3B">
      <w:pPr>
        <w:rPr>
          <w:snapToGrid w:val="0"/>
          <w:sz w:val="24"/>
        </w:rPr>
      </w:pPr>
      <w:r w:rsidRPr="00275E3B">
        <w:rPr>
          <w:snapToGrid w:val="0"/>
          <w:sz w:val="24"/>
        </w:rPr>
        <w:t>5)</w:t>
      </w:r>
    </w:p>
    <w:p w14:paraId="269118AD" w14:textId="77777777" w:rsidR="00275E3B" w:rsidRPr="00275E3B" w:rsidRDefault="00275E3B" w:rsidP="00275E3B">
      <w:pPr>
        <w:rPr>
          <w:snapToGrid w:val="0"/>
          <w:sz w:val="24"/>
        </w:rPr>
      </w:pPr>
      <w:r w:rsidRPr="00275E3B">
        <w:rPr>
          <w:snapToGrid w:val="0"/>
          <w:sz w:val="24"/>
        </w:rPr>
        <w:t>__________________________________________________________________________________</w:t>
      </w:r>
    </w:p>
    <w:p w14:paraId="276C734D" w14:textId="77777777" w:rsidR="00275E3B" w:rsidRPr="00275E3B" w:rsidRDefault="00275E3B" w:rsidP="00275E3B">
      <w:pPr>
        <w:rPr>
          <w:rFonts w:ascii="Consultant" w:hAnsi="Consultant"/>
          <w:snapToGrid w:val="0"/>
        </w:rPr>
      </w:pPr>
    </w:p>
    <w:p w14:paraId="06900B45" w14:textId="77777777" w:rsidR="00275E3B" w:rsidRPr="00275E3B" w:rsidRDefault="00275E3B" w:rsidP="00275E3B">
      <w:pPr>
        <w:rPr>
          <w:rFonts w:ascii="Consultant" w:hAnsi="Consultant"/>
          <w:snapToGrid w:val="0"/>
        </w:rPr>
      </w:pPr>
    </w:p>
    <w:p w14:paraId="5F0D15AE" w14:textId="77777777" w:rsidR="00275E3B" w:rsidRPr="00275E3B" w:rsidRDefault="00275E3B" w:rsidP="00275E3B">
      <w:pPr>
        <w:jc w:val="both"/>
        <w:rPr>
          <w:i/>
          <w:iCs/>
          <w:snapToGrid w:val="0"/>
        </w:rPr>
      </w:pPr>
      <w:r w:rsidRPr="00275E3B">
        <w:rPr>
          <w:snapToGrid w:val="0"/>
          <w:sz w:val="24"/>
        </w:rPr>
        <w:t>___________________            ______________________               ___________________</w:t>
      </w:r>
      <w:r w:rsidRPr="00275E3B">
        <w:rPr>
          <w:i/>
          <w:iCs/>
          <w:snapToGrid w:val="0"/>
        </w:rPr>
        <w:t xml:space="preserve">                          (дата)                                                           (подпись заявителя)                                                          (ФИО заявителя)    </w:t>
      </w:r>
    </w:p>
    <w:p w14:paraId="14059638" w14:textId="77777777" w:rsidR="00275E3B" w:rsidRPr="00275E3B" w:rsidRDefault="00275E3B" w:rsidP="00275E3B"/>
    <w:p w14:paraId="56775EE5" w14:textId="77777777" w:rsidR="00275E3B" w:rsidRDefault="00275E3B" w:rsidP="00275E3B">
      <w:pPr>
        <w:ind w:firstLine="5954"/>
        <w:rPr>
          <w:i/>
          <w:iCs/>
        </w:rPr>
      </w:pPr>
    </w:p>
    <w:p w14:paraId="3C806350" w14:textId="77777777" w:rsidR="00275E3B" w:rsidRDefault="00275E3B" w:rsidP="00275E3B">
      <w:pPr>
        <w:ind w:firstLine="5954"/>
        <w:rPr>
          <w:i/>
          <w:iCs/>
        </w:rPr>
      </w:pPr>
    </w:p>
    <w:p w14:paraId="3560AC4D" w14:textId="77777777" w:rsidR="00275E3B" w:rsidRPr="00275E3B" w:rsidRDefault="00275E3B" w:rsidP="00275E3B">
      <w:pPr>
        <w:ind w:firstLine="5954"/>
      </w:pPr>
      <w:r w:rsidRPr="00275E3B">
        <w:rPr>
          <w:i/>
          <w:iCs/>
        </w:rPr>
        <w:t>Приложение № 2</w:t>
      </w:r>
    </w:p>
    <w:p w14:paraId="58BEC429" w14:textId="77777777" w:rsidR="00275E3B" w:rsidRPr="00275E3B" w:rsidRDefault="00275E3B" w:rsidP="00275E3B">
      <w:pPr>
        <w:tabs>
          <w:tab w:val="left" w:pos="542"/>
          <w:tab w:val="left" w:pos="5940"/>
        </w:tabs>
        <w:ind w:left="5940"/>
      </w:pPr>
      <w:r w:rsidRPr="00275E3B">
        <w:rPr>
          <w:i/>
          <w:iCs/>
        </w:rPr>
        <w:t xml:space="preserve">к Положению «О порядке и условиях проведения конкурса на замещение вакантной </w:t>
      </w:r>
      <w:proofErr w:type="gramStart"/>
      <w:r w:rsidRPr="00275E3B">
        <w:rPr>
          <w:i/>
          <w:iCs/>
        </w:rPr>
        <w:t xml:space="preserve">должности Главы Местной Администрации </w:t>
      </w:r>
      <w:r w:rsidRPr="00275E3B">
        <w:rPr>
          <w:i/>
        </w:rPr>
        <w:t>внутригородского Муниципального образования Санкт-Петербурга</w:t>
      </w:r>
      <w:proofErr w:type="gramEnd"/>
      <w:r w:rsidRPr="00275E3B">
        <w:rPr>
          <w:i/>
        </w:rPr>
        <w:t xml:space="preserve"> Муниципальный округ </w:t>
      </w:r>
      <w:proofErr w:type="spellStart"/>
      <w:r w:rsidRPr="00275E3B">
        <w:rPr>
          <w:i/>
        </w:rPr>
        <w:t>Горелово</w:t>
      </w:r>
      <w:proofErr w:type="spellEnd"/>
      <w:r w:rsidRPr="00275E3B">
        <w:rPr>
          <w:i/>
        </w:rPr>
        <w:t xml:space="preserve">» </w:t>
      </w:r>
      <w:r w:rsidRPr="00275E3B">
        <w:rPr>
          <w:i/>
        </w:rPr>
        <w:br/>
      </w:r>
      <w:r w:rsidRPr="00275E3B">
        <w:rPr>
          <w:i/>
        </w:rPr>
        <w:br/>
      </w:r>
    </w:p>
    <w:p w14:paraId="29784FF5" w14:textId="77777777" w:rsidR="00275E3B" w:rsidRPr="00275E3B" w:rsidRDefault="00275E3B" w:rsidP="00275E3B">
      <w:pPr>
        <w:keepNext/>
        <w:ind w:left="6120"/>
        <w:outlineLvl w:val="0"/>
        <w:rPr>
          <w:b/>
          <w:bCs/>
          <w:color w:val="000000"/>
          <w:sz w:val="24"/>
          <w:szCs w:val="24"/>
        </w:rPr>
      </w:pPr>
    </w:p>
    <w:p w14:paraId="07A03589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КОНТРАКТ</w:t>
      </w:r>
    </w:p>
    <w:p w14:paraId="28327FD8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с Главой Местной Администрации</w:t>
      </w:r>
      <w:r w:rsidRPr="00275E3B">
        <w:rPr>
          <w:b/>
          <w:bCs/>
          <w:color w:val="000000"/>
          <w:sz w:val="24"/>
          <w:szCs w:val="24"/>
        </w:rPr>
        <w:br/>
        <w:t xml:space="preserve">  внутригородского муниципального образования Санкт-Петербурга</w:t>
      </w:r>
    </w:p>
    <w:p w14:paraId="345F485A" w14:textId="77777777" w:rsidR="00275E3B" w:rsidRPr="00275E3B" w:rsidRDefault="00275E3B" w:rsidP="00275E3B">
      <w:pPr>
        <w:jc w:val="center"/>
        <w:rPr>
          <w:b/>
          <w:sz w:val="24"/>
          <w:szCs w:val="24"/>
        </w:rPr>
      </w:pPr>
      <w:r w:rsidRPr="00275E3B">
        <w:rPr>
          <w:b/>
          <w:sz w:val="24"/>
          <w:szCs w:val="24"/>
        </w:rPr>
        <w:t xml:space="preserve">Муниципальный округ </w:t>
      </w:r>
      <w:proofErr w:type="spellStart"/>
      <w:r w:rsidRPr="00275E3B">
        <w:rPr>
          <w:b/>
          <w:sz w:val="24"/>
          <w:szCs w:val="24"/>
        </w:rPr>
        <w:t>Горелово</w:t>
      </w:r>
      <w:proofErr w:type="spellEnd"/>
    </w:p>
    <w:p w14:paraId="46677817" w14:textId="77777777" w:rsidR="00275E3B" w:rsidRPr="00275E3B" w:rsidRDefault="00275E3B" w:rsidP="00275E3B">
      <w:pPr>
        <w:rPr>
          <w:color w:val="000000"/>
          <w:sz w:val="24"/>
          <w:szCs w:val="24"/>
        </w:rPr>
      </w:pPr>
    </w:p>
    <w:p w14:paraId="0A76EA91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sz w:val="24"/>
          <w:szCs w:val="24"/>
        </w:rPr>
        <w:t>Санкт-Петербург                                                                                     «____» _________ 20___ года</w:t>
      </w:r>
    </w:p>
    <w:p w14:paraId="0F1178D9" w14:textId="77777777" w:rsidR="00275E3B" w:rsidRPr="00275E3B" w:rsidRDefault="00275E3B" w:rsidP="00275E3B"/>
    <w:p w14:paraId="2C55CAD7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  <w:proofErr w:type="gramStart"/>
      <w:r w:rsidRPr="00275E3B">
        <w:rPr>
          <w:color w:val="000000"/>
          <w:sz w:val="24"/>
          <w:szCs w:val="24"/>
        </w:rPr>
        <w:t xml:space="preserve">Глава внутригородского муниципального образования  Санкт-Петербурга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_______________________________, действующий от имени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(далее - муниципальное образование) на основании Устава муниципального образования, именуемый в дальнейшем Глава муниципального образования, с одной стороны, и </w:t>
      </w:r>
      <w:r w:rsidRPr="00275E3B">
        <w:rPr>
          <w:sz w:val="24"/>
          <w:szCs w:val="24"/>
        </w:rPr>
        <w:t xml:space="preserve">гражданин _______________________________ (Ф.И.О.), назначенный на должность Главы Местной администрации муниципального образования Решением Муниципального Совета муниципального образования от ________________ N ____ </w:t>
      </w:r>
      <w:r w:rsidRPr="00275E3B">
        <w:rPr>
          <w:strike/>
          <w:sz w:val="24"/>
          <w:szCs w:val="24"/>
        </w:rPr>
        <w:t>(</w:t>
      </w:r>
      <w:r w:rsidRPr="00275E3B">
        <w:rPr>
          <w:color w:val="000000"/>
          <w:sz w:val="24"/>
          <w:szCs w:val="24"/>
        </w:rPr>
        <w:t>именуемый в дальнейшем Глава Местной Администрации), с</w:t>
      </w:r>
      <w:proofErr w:type="gramEnd"/>
      <w:r w:rsidRPr="00275E3B">
        <w:rPr>
          <w:color w:val="000000"/>
          <w:sz w:val="24"/>
          <w:szCs w:val="24"/>
        </w:rPr>
        <w:t xml:space="preserve"> </w:t>
      </w:r>
      <w:proofErr w:type="gramStart"/>
      <w:r w:rsidRPr="00275E3B">
        <w:rPr>
          <w:color w:val="000000"/>
          <w:sz w:val="24"/>
          <w:szCs w:val="24"/>
        </w:rPr>
        <w:t xml:space="preserve">другой стороны, а вместе именуемые стороны, в соответствии с Трудовым кодексом Российской Федерации, Федеральным законом "Об общих принципах организации местного самоуправления в Российской Федерации", Федеральным законом "О муниципальной службе в Российской Федерации", </w:t>
      </w:r>
      <w:hyperlink w:anchor="sub_0" w:history="1">
        <w:r w:rsidRPr="00275E3B">
          <w:rPr>
            <w:color w:val="000000"/>
            <w:sz w:val="24"/>
            <w:szCs w:val="24"/>
          </w:rPr>
          <w:t>Законом</w:t>
        </w:r>
      </w:hyperlink>
      <w:r w:rsidRPr="00275E3B">
        <w:rPr>
          <w:color w:val="000000"/>
          <w:sz w:val="24"/>
          <w:szCs w:val="24"/>
        </w:rPr>
        <w:t xml:space="preserve"> Санкт-Петербурга "О регулировании отдельных вопросов муниципальной службы в Санкт-Петербурге", иными законами Санкт-Петербурга, Уставом муниципального образования заключили настоящий контракт о нижеследующем:</w:t>
      </w:r>
      <w:proofErr w:type="gramEnd"/>
    </w:p>
    <w:p w14:paraId="725361CF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03DC3BE3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1. Общие положения</w:t>
      </w:r>
    </w:p>
    <w:p w14:paraId="32F22658" w14:textId="77777777" w:rsidR="00275E3B" w:rsidRPr="00275E3B" w:rsidRDefault="00275E3B" w:rsidP="00275E3B">
      <w:pPr>
        <w:rPr>
          <w:color w:val="000000"/>
          <w:sz w:val="24"/>
          <w:szCs w:val="24"/>
        </w:rPr>
      </w:pPr>
    </w:p>
    <w:p w14:paraId="0EB5BE43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1.1. </w:t>
      </w:r>
      <w:proofErr w:type="gramStart"/>
      <w:r w:rsidRPr="00275E3B">
        <w:rPr>
          <w:color w:val="000000"/>
          <w:sz w:val="24"/>
          <w:szCs w:val="24"/>
        </w:rPr>
        <w:t xml:space="preserve">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 соответствии с </w:t>
      </w:r>
      <w:hyperlink w:anchor="sub_2012" w:history="1">
        <w:r w:rsidRPr="00275E3B">
          <w:rPr>
            <w:color w:val="000000"/>
            <w:sz w:val="24"/>
            <w:szCs w:val="24"/>
          </w:rPr>
          <w:t xml:space="preserve"> пунктом 1.2</w:t>
        </w:r>
      </w:hyperlink>
      <w:r w:rsidRPr="00275E3B">
        <w:rPr>
          <w:color w:val="000000"/>
          <w:sz w:val="24"/>
          <w:szCs w:val="24"/>
        </w:rPr>
        <w:t xml:space="preserve">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</w:t>
      </w:r>
      <w:proofErr w:type="gramEnd"/>
      <w:r w:rsidRPr="00275E3B">
        <w:rPr>
          <w:color w:val="000000"/>
          <w:sz w:val="24"/>
          <w:szCs w:val="24"/>
        </w:rPr>
        <w:t xml:space="preserve">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14:paraId="6D50BDF8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1.2. </w:t>
      </w:r>
      <w:proofErr w:type="gramStart"/>
      <w:r w:rsidRPr="00275E3B">
        <w:rPr>
          <w:color w:val="000000"/>
          <w:sz w:val="24"/>
          <w:szCs w:val="24"/>
        </w:rPr>
        <w:t xml:space="preserve">Глава Местной Администрации обязуется осуществлять в соответствии с Федеральным законом "Об общих принципах организации местного самоуправления в Российской Федерации", Законом Санкт-Петербурга от 23 сентября 2009 года № 420-79 "Об организации местного самоуправления в Санкт-Петербурге", Уставом муниципального образования,  руководство деятельностью Местной Администрации  </w:t>
      </w:r>
      <w:r w:rsidRPr="00275E3B">
        <w:rPr>
          <w:color w:val="000000"/>
          <w:sz w:val="24"/>
          <w:szCs w:val="24"/>
        </w:rPr>
        <w:lastRenderedPageBreak/>
        <w:t xml:space="preserve">муниципального образования    муниципальный округ 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(далее - Местная Администрация) на принципах единоначалия и обеспечение реализации определенных в соответствии с Уставом муниципального</w:t>
      </w:r>
      <w:proofErr w:type="gramEnd"/>
      <w:r w:rsidRPr="00275E3B">
        <w:rPr>
          <w:color w:val="000000"/>
          <w:sz w:val="24"/>
          <w:szCs w:val="24"/>
        </w:rPr>
        <w:t xml:space="preserve">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и (или) законами Санкт-Петербурга. Глава Местной Администрации  в своей деятельности подотчётен и подконтролен Главе муниципального образования, Муниципальному Совету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– в части, касающейся  осуществления полномочий  по решению вопросов местного значения, Губернатору Санкт-Петербурга – в части, касающейся  осуществления  отдельных государственных полномочий, переданных органам местного самоуправления муниципального образования федеральными законами и (или) законами Санкт-Петербурга.</w:t>
      </w:r>
    </w:p>
    <w:p w14:paraId="4D94C4AF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 Место нахождения Местной Администрации  внутригородского  муниципального образования Санкт-Петербурга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>: 198323, Санкт-Петербург, Красносельское шоссе, дом 46 «А».</w:t>
      </w:r>
    </w:p>
    <w:p w14:paraId="5F4A5580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  <w:r w:rsidRPr="00275E3B">
        <w:rPr>
          <w:sz w:val="24"/>
          <w:szCs w:val="24"/>
        </w:rPr>
        <w:t>1.3. Основанием для заключения настоящего контракта с Главой Местной Администрации является Решение Муниципального Совета от _______________ N ____ "___________________________________________",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Администрации.</w:t>
      </w:r>
      <w:r w:rsidRPr="00275E3B">
        <w:rPr>
          <w:color w:val="000000"/>
          <w:sz w:val="24"/>
          <w:szCs w:val="24"/>
        </w:rPr>
        <w:t xml:space="preserve">  1.4. 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14:paraId="41BEE6DE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1.5. Настоящий контракт в соответствии с частью 2 статьи 37 Федерального закона "Об общих принципах организации местного самоуправления в Российской Федерации", ст. ___ Устава муниципального образования,  заключается на срок  полномочий Муниципального Совета 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_____ созыва.  </w:t>
      </w:r>
    </w:p>
    <w:p w14:paraId="53ABA48B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1.6. Датой начала исполнения должностных обязанностей Главой Местной Администрации является день принятия решения Муниципального Совета муниципального образования МО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о назначении лица на должность Главы Местной Администрации.</w:t>
      </w:r>
    </w:p>
    <w:p w14:paraId="7AD456CA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3F126B9C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2. Права и обязанности Главы Местной Администрации</w:t>
      </w:r>
    </w:p>
    <w:p w14:paraId="40B70CA0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496C1E81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 Глава Местной Администрации вправе:</w:t>
      </w:r>
    </w:p>
    <w:p w14:paraId="53DB268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2.1.1. 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14:paraId="1962304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14:paraId="66E3242D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2.1.3. 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14:paraId="32EFD360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2.1.4. 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14:paraId="358CDB7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2.1.5. Подписывать и визировать документы в пределах своей компетенции.</w:t>
      </w:r>
    </w:p>
    <w:p w14:paraId="77CC8360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2.1.6. Повышать квалификацию в установленном порядке за счет средств местного бюджета муниципального образования.</w:t>
      </w:r>
    </w:p>
    <w:p w14:paraId="7BD8F295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lastRenderedPageBreak/>
        <w:t xml:space="preserve"> 2.1.7. Проводить в целях исполнения должностных обязанностей рабочие совещания.</w:t>
      </w:r>
    </w:p>
    <w:p w14:paraId="4CDF2FF2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14:paraId="293F2D75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2.1.9.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органа, иными муниципальными правовыми актами муниципального образования и должностной инструкцией главы местной администрации.</w:t>
      </w:r>
    </w:p>
    <w:p w14:paraId="77BFB37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 Глава Местной Администрации </w:t>
      </w:r>
      <w:proofErr w:type="gramStart"/>
      <w:r w:rsidRPr="00275E3B">
        <w:rPr>
          <w:color w:val="000000"/>
          <w:sz w:val="24"/>
          <w:szCs w:val="24"/>
        </w:rPr>
        <w:t>обязан</w:t>
      </w:r>
      <w:proofErr w:type="gramEnd"/>
      <w:r w:rsidRPr="00275E3B">
        <w:rPr>
          <w:color w:val="000000"/>
          <w:sz w:val="24"/>
          <w:szCs w:val="24"/>
        </w:rPr>
        <w:t>:</w:t>
      </w:r>
    </w:p>
    <w:p w14:paraId="10551E3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2.2.1. Соблюдать при исполнении должностных обязанностей права и законные интересы граждан и организаций.</w:t>
      </w:r>
    </w:p>
    <w:p w14:paraId="2C752E86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2.2.2.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Муниципального Совета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>, другие муниципальные правовые акты.</w:t>
      </w:r>
    </w:p>
    <w:p w14:paraId="26869EE7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2.2.3. Обеспечивать в соответствии с Уставом муниципального образования и решениями Муниципального Совета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проведение муниципальной политики на территории муниципального образования.</w:t>
      </w:r>
    </w:p>
    <w:p w14:paraId="158ABDB1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2.2.4. Обеспечивать организацию работы и осуществлять руководство деятельностью местной администрации, ее структурных подразделений.</w:t>
      </w:r>
    </w:p>
    <w:p w14:paraId="069BE481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2.2.5. Принимать в случаях и в порядке, установленных действующим законодательством, муниципальные правовые акты.</w:t>
      </w:r>
    </w:p>
    <w:p w14:paraId="2599DAFE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2.2.6. Обеспечивать целевое и эффективное использование средств местного бюджета муниципального образования, субсидий, субвенций, предоставляемых местному бюджету муниципального образования из федерального бюджета и бюджета Санкт-Петербурга.</w:t>
      </w:r>
    </w:p>
    <w:p w14:paraId="1A73099C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2.2.7. Организовывать, обеспечивать и контролировать исполнение местной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14:paraId="4A445626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2.2.8. Разрабатывать и представлять в установленном порядке на утверждение Муниципального Совета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структуру местной администрации.</w:t>
      </w:r>
    </w:p>
    <w:p w14:paraId="3AA9DDA6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2.2.9.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Муниципального Совета.</w:t>
      </w:r>
    </w:p>
    <w:p w14:paraId="21A90E16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2.2.10. Обеспечивать разработку и вносить в Муниципальный Совет на утверждение проект местного бюджета муниципального образования и отчет о его исполнении в установленном порядке.</w:t>
      </w:r>
    </w:p>
    <w:p w14:paraId="6D8E213B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2.2.11. Обеспечивать проведение аттестации, присвоение классного чина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14:paraId="009DB9F7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14:paraId="3DF3F101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2.2.13. Заключать в установленном порядке контракты, договоры и соглашения в пределах своей компетенции.</w:t>
      </w:r>
    </w:p>
    <w:p w14:paraId="527176A6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lastRenderedPageBreak/>
        <w:t xml:space="preserve"> 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14:paraId="65E1A7F4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2.2.15.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14:paraId="1CF519D4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2.2.16. 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14:paraId="01EC99DC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2.2.17. Соблюдать нормы служебной этики при исполнении должностных обязанностей Главы Местной Администрации.</w:t>
      </w:r>
    </w:p>
    <w:p w14:paraId="6CD7371B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14:paraId="1769EAC5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2.2.19. </w:t>
      </w:r>
      <w:r w:rsidRPr="00275E3B">
        <w:rPr>
          <w:sz w:val="24"/>
          <w:szCs w:val="24"/>
        </w:rPr>
        <w:t>Уведомлять в письменной форме главу</w:t>
      </w:r>
      <w:r w:rsidRPr="00275E3B">
        <w:rPr>
          <w:color w:val="000000"/>
          <w:sz w:val="24"/>
          <w:szCs w:val="24"/>
        </w:rPr>
        <w:t xml:space="preserve">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55603772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>2.2.20. Проявлять корректность в обращении с гражданами.</w:t>
      </w:r>
    </w:p>
    <w:p w14:paraId="673BECE0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2.2.21. Не допускать конфликтных ситуаций, способных нанести ущерб его репутации или авторитету местной администрации.</w:t>
      </w:r>
    </w:p>
    <w:p w14:paraId="00FB2CC3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Администрации.</w:t>
      </w:r>
    </w:p>
    <w:p w14:paraId="3EF0F115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2.2.23. </w:t>
      </w:r>
      <w:r w:rsidRPr="00275E3B">
        <w:rPr>
          <w:sz w:val="24"/>
          <w:szCs w:val="24"/>
        </w:rPr>
        <w:t>Представлять в установленном порядке предусмотренные законодательством Российской Федерации сведения о себе и членах своей семьи</w:t>
      </w:r>
      <w:r w:rsidRPr="00275E3B">
        <w:rPr>
          <w:color w:val="000000"/>
          <w:sz w:val="24"/>
          <w:szCs w:val="24"/>
        </w:rPr>
        <w:t>.</w:t>
      </w:r>
    </w:p>
    <w:p w14:paraId="3C5D8DF8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14:paraId="6C1C3224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2.2.25.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образования, решениями Муниципального Совета.  </w:t>
      </w:r>
    </w:p>
    <w:p w14:paraId="10BC811F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2AB24746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3. Права и обязанности Главы муниципального образования</w:t>
      </w:r>
    </w:p>
    <w:p w14:paraId="14650713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02CD11B0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3.1. Глава муниципального образования имеет право:</w:t>
      </w:r>
    </w:p>
    <w:p w14:paraId="102C3FBE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3.1.1. Требовать от Главы Местной Администрации соблюдения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Муниципального Совета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>, иных муниципальных правовых актов.</w:t>
      </w:r>
    </w:p>
    <w:p w14:paraId="0C96155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3.1.2. Требовать от Главы Местной </w:t>
      </w:r>
      <w:proofErr w:type="gramStart"/>
      <w:r w:rsidRPr="00275E3B">
        <w:rPr>
          <w:color w:val="000000"/>
          <w:sz w:val="24"/>
          <w:szCs w:val="24"/>
        </w:rPr>
        <w:t>Администрации надлежащего исполнения должностных обязанностей Главы Местной Администрации</w:t>
      </w:r>
      <w:proofErr w:type="gramEnd"/>
      <w:r w:rsidRPr="00275E3B">
        <w:rPr>
          <w:color w:val="000000"/>
          <w:sz w:val="24"/>
          <w:szCs w:val="24"/>
        </w:rPr>
        <w:t>.</w:t>
      </w:r>
    </w:p>
    <w:p w14:paraId="74BDC016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3.1.3. Требовать от Главы Местной Администрации бережного отношения к имуществу, предоставленному ему для осуществления полномочий Главы Местной Администрации.</w:t>
      </w:r>
    </w:p>
    <w:p w14:paraId="2E7EF425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3.1.4. 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Муниципального Совета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>.</w:t>
      </w:r>
    </w:p>
    <w:p w14:paraId="5768F55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3.2. Глава муниципального образования </w:t>
      </w:r>
      <w:proofErr w:type="gramStart"/>
      <w:r w:rsidRPr="00275E3B">
        <w:rPr>
          <w:color w:val="000000"/>
          <w:sz w:val="24"/>
          <w:szCs w:val="24"/>
        </w:rPr>
        <w:t>обязан</w:t>
      </w:r>
      <w:proofErr w:type="gramEnd"/>
      <w:r w:rsidRPr="00275E3B">
        <w:rPr>
          <w:color w:val="000000"/>
          <w:sz w:val="24"/>
          <w:szCs w:val="24"/>
        </w:rPr>
        <w:t>:</w:t>
      </w:r>
    </w:p>
    <w:p w14:paraId="7099433A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3.2.1. Соблюдать положения федеральных законов и иных федеральных нормативных правовых актов, Устава Санкт-Петербурга, законов и иных нормативных правовых актов Санкт-Петербурга, Устава муниципального образования и решений Муниципального Совета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по вопросам муниципальной службы.</w:t>
      </w:r>
    </w:p>
    <w:p w14:paraId="42B4F77D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lastRenderedPageBreak/>
        <w:t xml:space="preserve"> 3.2.2. 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14:paraId="33875426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3.2.3. Обеспечить предоставление Главе Местной Администрации гарантий, предусмотренных федеральным законодательством и законодательством Санкт-Петербурга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14:paraId="69B3F232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Муниципального Совета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по вопросам муниципальной службы.</w:t>
      </w:r>
    </w:p>
    <w:p w14:paraId="375F5170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5EC41764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4. Оплата труда Главы Местной Администрации</w:t>
      </w:r>
    </w:p>
    <w:p w14:paraId="23C25223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70D5D763" w14:textId="77777777" w:rsidR="00275E3B" w:rsidRPr="00275E3B" w:rsidRDefault="00275E3B" w:rsidP="00275E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E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5E3B">
        <w:rPr>
          <w:sz w:val="24"/>
          <w:szCs w:val="24"/>
        </w:rPr>
        <w:t xml:space="preserve">4.1. </w:t>
      </w:r>
      <w:proofErr w:type="gramStart"/>
      <w:r w:rsidRPr="00275E3B">
        <w:rPr>
          <w:sz w:val="24"/>
          <w:szCs w:val="24"/>
        </w:rPr>
        <w:t>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 (ежемесячной надбавки к должностному окладу за классный чин, ежемесячной надбавки к должностному окладу за выслугу лет, ежемесячной надбавки к должностному окладу за особые условия труда (службы), премии по результатам труда (службы), материальной помощи.</w:t>
      </w:r>
      <w:proofErr w:type="gramEnd"/>
    </w:p>
    <w:p w14:paraId="56B4E687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4.2. </w:t>
      </w:r>
      <w:r w:rsidRPr="00275E3B">
        <w:rPr>
          <w:bCs/>
          <w:color w:val="000000"/>
          <w:sz w:val="24"/>
          <w:szCs w:val="24"/>
        </w:rPr>
        <w:t>Размер должностного оклада Главы Местной Администрации, а также размер дополнительных выплат и порядок их выплаты устанавливаются муниципальными правовыми актами, издаваемыми Муниципальным Советом</w:t>
      </w:r>
      <w:r w:rsidRPr="00275E3B">
        <w:rPr>
          <w:color w:val="000000"/>
          <w:sz w:val="24"/>
          <w:szCs w:val="24"/>
        </w:rPr>
        <w:t xml:space="preserve">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в соответствии с федеральным законодательством и законодательством Санкт-Петербурга.</w:t>
      </w:r>
    </w:p>
    <w:p w14:paraId="74FCA2BB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1AFBCA09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5. Рабочее (служебное) время и время отдыха</w:t>
      </w:r>
    </w:p>
    <w:p w14:paraId="4882768A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500A599C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5.1. Главе Местной Администрации устанавливается пятидневная рабочая неделя с ненормированным рабочим днем и двумя выходными днями в неделю.</w:t>
      </w:r>
    </w:p>
    <w:p w14:paraId="381C8878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5.2. Главе Местной Администрации предоставляются:</w:t>
      </w:r>
    </w:p>
    <w:p w14:paraId="39AC326B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5.2.1. Ежегодный основной оплачиваемый отпуск продолжительностью 30 календарных дней.</w:t>
      </w:r>
    </w:p>
    <w:p w14:paraId="1E171002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5.2.2.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10 календарных дней.</w:t>
      </w:r>
    </w:p>
    <w:p w14:paraId="75CDEE1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5.2.3. Отпуск без сохранения денежного содержания в случаях, предусмотренных федеральными законами.</w:t>
      </w:r>
    </w:p>
    <w:p w14:paraId="783418F5" w14:textId="77777777" w:rsidR="00275E3B" w:rsidRPr="00275E3B" w:rsidRDefault="00275E3B" w:rsidP="00275E3B">
      <w:pPr>
        <w:jc w:val="both"/>
        <w:rPr>
          <w:bCs/>
          <w:sz w:val="24"/>
          <w:szCs w:val="24"/>
        </w:rPr>
      </w:pPr>
      <w:r w:rsidRPr="00275E3B">
        <w:rPr>
          <w:sz w:val="24"/>
          <w:szCs w:val="24"/>
        </w:rPr>
        <w:t xml:space="preserve"> 5.2.4.</w:t>
      </w:r>
      <w:r w:rsidRPr="00275E3B">
        <w:rPr>
          <w:bCs/>
          <w:sz w:val="24"/>
          <w:szCs w:val="24"/>
        </w:rPr>
        <w:t xml:space="preserve"> Главе Местной Администрации с ненормированным рабочим днем предоставляется ежегодный дополнительный оплачиваемый отпуск продолжительностью 3 </w:t>
      </w:r>
      <w:proofErr w:type="gramStart"/>
      <w:r w:rsidRPr="00275E3B">
        <w:rPr>
          <w:bCs/>
          <w:sz w:val="24"/>
          <w:szCs w:val="24"/>
        </w:rPr>
        <w:t>календарных</w:t>
      </w:r>
      <w:proofErr w:type="gramEnd"/>
      <w:r w:rsidRPr="00275E3B">
        <w:rPr>
          <w:bCs/>
          <w:sz w:val="24"/>
          <w:szCs w:val="24"/>
        </w:rPr>
        <w:t xml:space="preserve"> дня.</w:t>
      </w:r>
      <w:r w:rsidRPr="00275E3B">
        <w:rPr>
          <w:bCs/>
          <w:sz w:val="24"/>
          <w:szCs w:val="24"/>
        </w:rPr>
        <w:br/>
        <w:t>Порядок, продолжительность и условия предоставления ежегодного дополнительного оплачиваемого отпуска Главе Местной Администрации с ненормированным рабочим днем устанавливается Распоряжением Главы муниципального образования – председателем Муниципального Совета.</w:t>
      </w:r>
    </w:p>
    <w:p w14:paraId="01AE7428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6. Условия осуществления деятельности Главы Местной</w:t>
      </w:r>
      <w:r w:rsidRPr="00275E3B">
        <w:rPr>
          <w:b/>
          <w:bCs/>
          <w:color w:val="000000"/>
          <w:sz w:val="24"/>
          <w:szCs w:val="24"/>
        </w:rPr>
        <w:br/>
        <w:t>Администрации, гарантии, предоставляемые Главе</w:t>
      </w:r>
      <w:r w:rsidRPr="00275E3B">
        <w:rPr>
          <w:b/>
          <w:bCs/>
          <w:color w:val="000000"/>
          <w:sz w:val="24"/>
          <w:szCs w:val="24"/>
        </w:rPr>
        <w:br/>
        <w:t>Местной Администрации</w:t>
      </w:r>
    </w:p>
    <w:p w14:paraId="1CAACD78" w14:textId="77777777" w:rsidR="00275E3B" w:rsidRPr="00275E3B" w:rsidRDefault="00275E3B" w:rsidP="00275E3B">
      <w:pPr>
        <w:jc w:val="center"/>
        <w:rPr>
          <w:color w:val="000000"/>
          <w:sz w:val="24"/>
          <w:szCs w:val="24"/>
        </w:rPr>
      </w:pPr>
    </w:p>
    <w:p w14:paraId="5F992B24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6.1. 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14:paraId="1218FDEA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lastRenderedPageBreak/>
        <w:t xml:space="preserve"> 6.2. Главе Местной Администрации предоставляются гарантии в соответствии с законодательством Российской Федерации и Санкт-Петербурга.</w:t>
      </w:r>
    </w:p>
    <w:p w14:paraId="63D1BAD2" w14:textId="77777777" w:rsidR="00275E3B" w:rsidRPr="00275E3B" w:rsidRDefault="00275E3B" w:rsidP="00275E3B">
      <w:pPr>
        <w:jc w:val="both"/>
      </w:pPr>
      <w:r w:rsidRPr="00275E3B">
        <w:t xml:space="preserve"> </w:t>
      </w:r>
    </w:p>
    <w:p w14:paraId="7FF8E8B2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7. Ответственность сторон настоящего контракта</w:t>
      </w:r>
    </w:p>
    <w:p w14:paraId="0B03EFC6" w14:textId="77777777" w:rsidR="00275E3B" w:rsidRPr="00275E3B" w:rsidRDefault="00275E3B" w:rsidP="00275E3B"/>
    <w:p w14:paraId="31124331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14:paraId="24A8747C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7.2. В части осуществления местной администрацией отдельных государственных полномочий Глава местной администрации несет ответственность в </w:t>
      </w:r>
      <w:proofErr w:type="gramStart"/>
      <w:r w:rsidRPr="00275E3B">
        <w:rPr>
          <w:color w:val="000000"/>
          <w:sz w:val="24"/>
          <w:szCs w:val="24"/>
        </w:rPr>
        <w:t>пределах</w:t>
      </w:r>
      <w:proofErr w:type="gramEnd"/>
      <w:r w:rsidRPr="00275E3B">
        <w:rPr>
          <w:color w:val="000000"/>
          <w:sz w:val="24"/>
          <w:szCs w:val="24"/>
        </w:rPr>
        <w:t xml:space="preserve"> выделенных на эти цели материальных ресурсов и финансовых средств.</w:t>
      </w:r>
    </w:p>
    <w:p w14:paraId="6D89900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7.3. Глава Местной Администрации несет ответственность перед государством в порядке и по основаниям, предусмотренным Федеральным законом "Об общих принципах организации местного самоуправления в Российской Федерации".</w:t>
      </w:r>
    </w:p>
    <w:p w14:paraId="5167A50D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1033C043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8. Разрешение споров</w:t>
      </w:r>
    </w:p>
    <w:p w14:paraId="2C638A55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01BE9701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Споры и разногласия по настоящему контракту разрешаются по соглашению сторон, а в случае, если согласие не достигнуто, - в соответствии с законодательством Российской Федерации.</w:t>
      </w:r>
    </w:p>
    <w:p w14:paraId="07B3B6B7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14754A8D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9. Расторжение контракта</w:t>
      </w:r>
    </w:p>
    <w:p w14:paraId="72B9B2F1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5912AD31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9.1. Настоящий контракт может быть прекращен по основаниям, предусмотренным законодательством Российской Федерации о муниципальной службе и Федеральным законом "Об общих принципах организации местного самоуправления в Российской Федерации".</w:t>
      </w:r>
    </w:p>
    <w:p w14:paraId="3C8B0698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9.2. Настоящий </w:t>
      </w:r>
      <w:proofErr w:type="gramStart"/>
      <w:r w:rsidRPr="00275E3B">
        <w:rPr>
          <w:color w:val="000000"/>
          <w:sz w:val="24"/>
          <w:szCs w:val="24"/>
        </w:rPr>
        <w:t>контракт</w:t>
      </w:r>
      <w:proofErr w:type="gramEnd"/>
      <w:r w:rsidRPr="00275E3B">
        <w:rPr>
          <w:color w:val="000000"/>
          <w:sz w:val="24"/>
          <w:szCs w:val="24"/>
        </w:rPr>
        <w:t xml:space="preserve"> может быть расторгнут по соглашению сторон или в судебном порядке.</w:t>
      </w:r>
    </w:p>
    <w:p w14:paraId="3C88CE3C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9.3. В судебном порядке настоящий </w:t>
      </w:r>
      <w:proofErr w:type="gramStart"/>
      <w:r w:rsidRPr="00275E3B">
        <w:rPr>
          <w:color w:val="000000"/>
          <w:sz w:val="24"/>
          <w:szCs w:val="24"/>
        </w:rPr>
        <w:t>контракт</w:t>
      </w:r>
      <w:proofErr w:type="gramEnd"/>
      <w:r w:rsidRPr="00275E3B">
        <w:rPr>
          <w:color w:val="000000"/>
          <w:sz w:val="24"/>
          <w:szCs w:val="24"/>
        </w:rPr>
        <w:t xml:space="preserve"> может быть расторгнут на основании заявления:</w:t>
      </w:r>
    </w:p>
    <w:p w14:paraId="675CA58B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9.3.1. </w:t>
      </w:r>
      <w:r w:rsidRPr="00275E3B">
        <w:rPr>
          <w:sz w:val="24"/>
          <w:szCs w:val="24"/>
        </w:rPr>
        <w:t xml:space="preserve"> представительного органа муниципального образования или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статьи 37 </w:t>
      </w:r>
      <w:r w:rsidRPr="00275E3B">
        <w:rPr>
          <w:iCs/>
          <w:sz w:val="24"/>
          <w:szCs w:val="24"/>
        </w:rPr>
        <w:t>Федерального закона от 06.10.2003 № 131-ФЗ "Об общих принципах организации местного самоуправления в Российской Федерации"</w:t>
      </w:r>
      <w:r w:rsidRPr="00275E3B">
        <w:rPr>
          <w:color w:val="000000"/>
          <w:sz w:val="24"/>
          <w:szCs w:val="24"/>
        </w:rPr>
        <w:t>.</w:t>
      </w:r>
    </w:p>
    <w:p w14:paraId="6847A5DA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9.3.2. </w:t>
      </w:r>
      <w:proofErr w:type="gramStart"/>
      <w:r w:rsidRPr="00275E3B">
        <w:rPr>
          <w:color w:val="000000"/>
          <w:sz w:val="24"/>
          <w:szCs w:val="24"/>
        </w:rPr>
        <w:t>Губернатора Санкт-Петербурга</w:t>
      </w:r>
      <w:r w:rsidRPr="00275E3B">
        <w:rPr>
          <w:sz w:val="24"/>
          <w:szCs w:val="24"/>
        </w:rPr>
        <w:t xml:space="preserve">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ограничений, установленных частью 9 статьи 37 </w:t>
      </w:r>
      <w:r w:rsidRPr="00275E3B">
        <w:rPr>
          <w:iCs/>
          <w:sz w:val="24"/>
          <w:szCs w:val="24"/>
        </w:rPr>
        <w:t>Федерального закона от 06.10.2003 № 131-ФЗ "Об общих принципах организации местного самоуправления в Российской Федерации"</w:t>
      </w:r>
      <w:r w:rsidRPr="00275E3B">
        <w:rPr>
          <w:color w:val="000000"/>
          <w:sz w:val="24"/>
          <w:szCs w:val="24"/>
        </w:rPr>
        <w:t>.</w:t>
      </w:r>
      <w:proofErr w:type="gramEnd"/>
    </w:p>
    <w:p w14:paraId="1FB28CAA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  <w:r w:rsidRPr="00275E3B">
        <w:rPr>
          <w:sz w:val="24"/>
          <w:szCs w:val="24"/>
        </w:rPr>
        <w:t>9.3.3. Главы Местной Администрации -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  <w:r w:rsidRPr="00275E3B">
        <w:rPr>
          <w:sz w:val="24"/>
          <w:szCs w:val="24"/>
        </w:rPr>
        <w:br/>
        <w:t xml:space="preserve">9.3.4. </w:t>
      </w:r>
      <w:proofErr w:type="gramStart"/>
      <w:r w:rsidRPr="00275E3B">
        <w:rPr>
          <w:sz w:val="24"/>
          <w:szCs w:val="24"/>
        </w:rPr>
        <w:t xml:space="preserve">Губернатора Санкт-Петербурга в связи с несоблюдением ограничений, запретов,  неисполнением обязанностей, которые установлены Федеральным законом от 25 декабря 2008 года </w:t>
      </w:r>
      <w:r w:rsidRPr="00275E3B">
        <w:rPr>
          <w:sz w:val="24"/>
          <w:szCs w:val="24"/>
          <w:lang w:val="en-US"/>
        </w:rPr>
        <w:t>N</w:t>
      </w:r>
      <w:r w:rsidRPr="00275E3B">
        <w:rPr>
          <w:sz w:val="24"/>
          <w:szCs w:val="24"/>
        </w:rPr>
        <w:t xml:space="preserve"> 273-ФЗ « О противодействии коррупции», Федеральным законом от 3 декабря 2012 года </w:t>
      </w:r>
      <w:r w:rsidRPr="00275E3B">
        <w:rPr>
          <w:sz w:val="24"/>
          <w:szCs w:val="24"/>
          <w:lang w:val="en-US"/>
        </w:rPr>
        <w:t>N</w:t>
      </w:r>
      <w:r w:rsidRPr="00275E3B">
        <w:rPr>
          <w:sz w:val="24"/>
          <w:szCs w:val="24"/>
        </w:rPr>
        <w:t xml:space="preserve"> 230-ФЗ « 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Pr="00275E3B">
        <w:rPr>
          <w:sz w:val="24"/>
          <w:szCs w:val="24"/>
          <w:lang w:val="en-US"/>
        </w:rPr>
        <w:t>N</w:t>
      </w:r>
      <w:r w:rsidRPr="00275E3B">
        <w:rPr>
          <w:sz w:val="24"/>
          <w:szCs w:val="24"/>
        </w:rPr>
        <w:t xml:space="preserve"> 79-ФЗ « О запрете отдельным категориям</w:t>
      </w:r>
      <w:proofErr w:type="gramEnd"/>
      <w:r w:rsidRPr="00275E3B">
        <w:rPr>
          <w:sz w:val="24"/>
          <w:szCs w:val="24"/>
        </w:rPr>
        <w:t xml:space="preserve"> </w:t>
      </w:r>
      <w:proofErr w:type="gramStart"/>
      <w:r w:rsidRPr="00275E3B">
        <w:rPr>
          <w:sz w:val="24"/>
          <w:szCs w:val="24"/>
        </w:rPr>
        <w:t xml:space="preserve">лиц открывать и иметь счета ( вклады ), хранить наличные денежные средства и ценности в иностранных банках, расположенных за пределами территории Российской Федерации, владеть и ( или ) </w:t>
      </w:r>
      <w:r w:rsidRPr="00275E3B">
        <w:rPr>
          <w:sz w:val="24"/>
          <w:szCs w:val="24"/>
        </w:rPr>
        <w:lastRenderedPageBreak/>
        <w:t>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коррупции.».</w:t>
      </w:r>
      <w:proofErr w:type="gramEnd"/>
    </w:p>
    <w:p w14:paraId="1FCB21E3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br/>
        <w:t>10. Заключительные положения</w:t>
      </w:r>
    </w:p>
    <w:p w14:paraId="4EDFC9EC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7A522F02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10.1. 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- у  Главы Местной Администрации.</w:t>
      </w:r>
    </w:p>
    <w:p w14:paraId="3DE25C7C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10.2. Изменения и дополнения могут быть внесены в настоящий контракт по соглашению сторон в следующих случаях:</w:t>
      </w:r>
    </w:p>
    <w:p w14:paraId="3002C528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10.2.1. При изменении законодательства Российской Федерации, законодательства Санкт-Петербурга, Устава муниципального образования, решения представительного органа, иного муниципального правового акта по вопросам муниципальной службы.</w:t>
      </w:r>
    </w:p>
    <w:p w14:paraId="75526DA3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10.2.2. По инициативе любой из сторон настоящего контракта.</w:t>
      </w:r>
    </w:p>
    <w:p w14:paraId="76450BCF" w14:textId="77777777" w:rsidR="00275E3B" w:rsidRPr="00275E3B" w:rsidRDefault="00275E3B" w:rsidP="00275E3B">
      <w:pPr>
        <w:jc w:val="both"/>
        <w:rPr>
          <w:sz w:val="24"/>
          <w:szCs w:val="24"/>
        </w:rPr>
      </w:pPr>
      <w:r w:rsidRPr="00275E3B">
        <w:rPr>
          <w:sz w:val="24"/>
          <w:szCs w:val="24"/>
        </w:rPr>
        <w:t xml:space="preserve"> 10.3.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14:paraId="51E2FF4E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</w:p>
    <w:p w14:paraId="0C693DF6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3C7ACC0D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11. Подписи сторон</w:t>
      </w:r>
    </w:p>
    <w:p w14:paraId="4DF2E5B7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tbl>
      <w:tblPr>
        <w:tblW w:w="10019" w:type="dxa"/>
        <w:tblLook w:val="01E0" w:firstRow="1" w:lastRow="1" w:firstColumn="1" w:lastColumn="1" w:noHBand="0" w:noVBand="0"/>
      </w:tblPr>
      <w:tblGrid>
        <w:gridCol w:w="4912"/>
        <w:gridCol w:w="5107"/>
      </w:tblGrid>
      <w:tr w:rsidR="00275E3B" w:rsidRPr="00275E3B" w14:paraId="12F85EC9" w14:textId="77777777" w:rsidTr="0010161D">
        <w:trPr>
          <w:trHeight w:val="742"/>
        </w:trPr>
        <w:tc>
          <w:tcPr>
            <w:tcW w:w="4912" w:type="dxa"/>
            <w:shd w:val="clear" w:color="auto" w:fill="auto"/>
          </w:tcPr>
          <w:p w14:paraId="7A6372E5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 xml:space="preserve">Глава муниципального образования     Муниципальный округ </w:t>
            </w:r>
            <w:proofErr w:type="spellStart"/>
            <w:r w:rsidRPr="00275E3B">
              <w:rPr>
                <w:sz w:val="24"/>
                <w:szCs w:val="24"/>
              </w:rPr>
              <w:t>Горелово</w:t>
            </w:r>
            <w:proofErr w:type="spellEnd"/>
          </w:p>
        </w:tc>
        <w:tc>
          <w:tcPr>
            <w:tcW w:w="5107" w:type="dxa"/>
            <w:shd w:val="clear" w:color="auto" w:fill="auto"/>
          </w:tcPr>
          <w:p w14:paraId="543BBE17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 xml:space="preserve">Глава Местной Администрации муниципального образования Муниципальный округ </w:t>
            </w:r>
            <w:proofErr w:type="spellStart"/>
            <w:r w:rsidRPr="00275E3B">
              <w:rPr>
                <w:sz w:val="24"/>
                <w:szCs w:val="24"/>
              </w:rPr>
              <w:t>Горелово</w:t>
            </w:r>
            <w:proofErr w:type="spellEnd"/>
          </w:p>
        </w:tc>
      </w:tr>
      <w:tr w:rsidR="00275E3B" w:rsidRPr="00275E3B" w14:paraId="768888A3" w14:textId="77777777" w:rsidTr="0010161D">
        <w:trPr>
          <w:trHeight w:val="270"/>
        </w:trPr>
        <w:tc>
          <w:tcPr>
            <w:tcW w:w="4912" w:type="dxa"/>
            <w:shd w:val="clear" w:color="auto" w:fill="auto"/>
          </w:tcPr>
          <w:p w14:paraId="5D59041C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5107" w:type="dxa"/>
            <w:shd w:val="clear" w:color="auto" w:fill="auto"/>
          </w:tcPr>
          <w:p w14:paraId="3AFF7DC4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_____________________________________</w:t>
            </w:r>
          </w:p>
        </w:tc>
      </w:tr>
      <w:tr w:rsidR="00275E3B" w:rsidRPr="00275E3B" w14:paraId="6EEBFAA6" w14:textId="77777777" w:rsidTr="0010161D">
        <w:trPr>
          <w:trHeight w:val="826"/>
        </w:trPr>
        <w:tc>
          <w:tcPr>
            <w:tcW w:w="4912" w:type="dxa"/>
            <w:shd w:val="clear" w:color="auto" w:fill="auto"/>
          </w:tcPr>
          <w:p w14:paraId="6EEEDD82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(Ф.И.О.)</w:t>
            </w:r>
          </w:p>
          <w:p w14:paraId="5CB4ADA6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14:paraId="1A76A906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553F1E59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 xml:space="preserve">(Ф.И.О.) </w:t>
            </w:r>
          </w:p>
          <w:p w14:paraId="717C2DFF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14:paraId="43FD7E88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Паспорт (серия, номер)__________________</w:t>
            </w:r>
          </w:p>
        </w:tc>
      </w:tr>
      <w:tr w:rsidR="00275E3B" w:rsidRPr="00275E3B" w14:paraId="0B9A839C" w14:textId="77777777" w:rsidTr="0010161D">
        <w:trPr>
          <w:trHeight w:val="541"/>
        </w:trPr>
        <w:tc>
          <w:tcPr>
            <w:tcW w:w="4912" w:type="dxa"/>
            <w:shd w:val="clear" w:color="auto" w:fill="auto"/>
          </w:tcPr>
          <w:p w14:paraId="6DFBAAF0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6AD9A3F5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Выдан________________________________</w:t>
            </w:r>
          </w:p>
          <w:p w14:paraId="3A73E810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75E3B" w:rsidRPr="00275E3B" w14:paraId="3AB86EEA" w14:textId="77777777" w:rsidTr="0010161D">
        <w:trPr>
          <w:trHeight w:val="619"/>
        </w:trPr>
        <w:tc>
          <w:tcPr>
            <w:tcW w:w="4912" w:type="dxa"/>
            <w:shd w:val="clear" w:color="auto" w:fill="auto"/>
          </w:tcPr>
          <w:p w14:paraId="41B7AA53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3E0E03E6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Адрес места жительства _______________________________________</w:t>
            </w:r>
          </w:p>
        </w:tc>
      </w:tr>
      <w:tr w:rsidR="00275E3B" w:rsidRPr="00275E3B" w14:paraId="73846F36" w14:textId="77777777" w:rsidTr="0010161D">
        <w:trPr>
          <w:trHeight w:val="270"/>
        </w:trPr>
        <w:tc>
          <w:tcPr>
            <w:tcW w:w="4912" w:type="dxa"/>
            <w:shd w:val="clear" w:color="auto" w:fill="auto"/>
          </w:tcPr>
          <w:p w14:paraId="5083D11C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5107" w:type="dxa"/>
            <w:shd w:val="clear" w:color="auto" w:fill="auto"/>
          </w:tcPr>
          <w:p w14:paraId="6BFA11A9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_____________________________________</w:t>
            </w:r>
          </w:p>
        </w:tc>
      </w:tr>
      <w:tr w:rsidR="00275E3B" w:rsidRPr="00275E3B" w14:paraId="3776E14F" w14:textId="77777777" w:rsidTr="0010161D">
        <w:trPr>
          <w:trHeight w:val="270"/>
        </w:trPr>
        <w:tc>
          <w:tcPr>
            <w:tcW w:w="4912" w:type="dxa"/>
            <w:shd w:val="clear" w:color="auto" w:fill="auto"/>
          </w:tcPr>
          <w:p w14:paraId="3AAB5D55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(подпись)</w:t>
            </w:r>
          </w:p>
        </w:tc>
        <w:tc>
          <w:tcPr>
            <w:tcW w:w="5107" w:type="dxa"/>
            <w:shd w:val="clear" w:color="auto" w:fill="auto"/>
          </w:tcPr>
          <w:p w14:paraId="5B286350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(подпись)</w:t>
            </w:r>
          </w:p>
        </w:tc>
      </w:tr>
      <w:tr w:rsidR="00275E3B" w:rsidRPr="00275E3B" w14:paraId="1BF5DDA2" w14:textId="77777777" w:rsidTr="0010161D">
        <w:trPr>
          <w:trHeight w:val="270"/>
        </w:trPr>
        <w:tc>
          <w:tcPr>
            <w:tcW w:w="4912" w:type="dxa"/>
            <w:shd w:val="clear" w:color="auto" w:fill="auto"/>
          </w:tcPr>
          <w:p w14:paraId="66AE6718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_____________________</w:t>
            </w:r>
          </w:p>
        </w:tc>
        <w:tc>
          <w:tcPr>
            <w:tcW w:w="5107" w:type="dxa"/>
            <w:shd w:val="clear" w:color="auto" w:fill="auto"/>
          </w:tcPr>
          <w:p w14:paraId="4BB5E3ED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____________________</w:t>
            </w:r>
          </w:p>
        </w:tc>
      </w:tr>
      <w:tr w:rsidR="00275E3B" w:rsidRPr="00275E3B" w14:paraId="30BA3BCF" w14:textId="77777777" w:rsidTr="0010161D">
        <w:trPr>
          <w:trHeight w:val="270"/>
        </w:trPr>
        <w:tc>
          <w:tcPr>
            <w:tcW w:w="4912" w:type="dxa"/>
            <w:shd w:val="clear" w:color="auto" w:fill="auto"/>
          </w:tcPr>
          <w:p w14:paraId="42443DDC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Дата</w:t>
            </w:r>
          </w:p>
        </w:tc>
        <w:tc>
          <w:tcPr>
            <w:tcW w:w="5107" w:type="dxa"/>
            <w:shd w:val="clear" w:color="auto" w:fill="auto"/>
          </w:tcPr>
          <w:p w14:paraId="4F05E8A1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Дата</w:t>
            </w:r>
          </w:p>
        </w:tc>
      </w:tr>
      <w:tr w:rsidR="00275E3B" w:rsidRPr="00275E3B" w14:paraId="49EEE59A" w14:textId="77777777" w:rsidTr="0010161D">
        <w:trPr>
          <w:trHeight w:val="270"/>
        </w:trPr>
        <w:tc>
          <w:tcPr>
            <w:tcW w:w="4912" w:type="dxa"/>
            <w:shd w:val="clear" w:color="auto" w:fill="auto"/>
          </w:tcPr>
          <w:p w14:paraId="73954D70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41C8A857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275E3B" w:rsidRPr="00275E3B" w14:paraId="6F5EA5DB" w14:textId="77777777" w:rsidTr="0010161D">
        <w:trPr>
          <w:trHeight w:val="556"/>
        </w:trPr>
        <w:tc>
          <w:tcPr>
            <w:tcW w:w="4912" w:type="dxa"/>
            <w:shd w:val="clear" w:color="auto" w:fill="auto"/>
          </w:tcPr>
          <w:p w14:paraId="6CEB102C" w14:textId="77777777" w:rsidR="00275E3B" w:rsidRPr="00275E3B" w:rsidRDefault="00275E3B" w:rsidP="00275E3B">
            <w:pPr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Место для печати</w:t>
            </w:r>
          </w:p>
          <w:p w14:paraId="10D84FEA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557E7516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</w:tbl>
    <w:p w14:paraId="1D0DACBC" w14:textId="77777777" w:rsidR="00275E3B" w:rsidRPr="00275E3B" w:rsidRDefault="00275E3B" w:rsidP="00275E3B">
      <w:pPr>
        <w:widowControl w:val="0"/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 w:rsidRPr="00275E3B">
        <w:rPr>
          <w:rFonts w:cs="Courier New"/>
          <w:sz w:val="24"/>
          <w:szCs w:val="24"/>
        </w:rPr>
        <w:t xml:space="preserve">  </w:t>
      </w:r>
    </w:p>
    <w:p w14:paraId="30A86A9C" w14:textId="77777777" w:rsidR="00275E3B" w:rsidRPr="00275E3B" w:rsidRDefault="00275E3B" w:rsidP="00275E3B">
      <w:pPr>
        <w:rPr>
          <w:sz w:val="22"/>
        </w:rPr>
      </w:pPr>
    </w:p>
    <w:p w14:paraId="480EB2FF" w14:textId="77777777" w:rsidR="00275E3B" w:rsidRPr="00275E3B" w:rsidRDefault="00275E3B" w:rsidP="00275E3B">
      <w:pPr>
        <w:rPr>
          <w:b/>
          <w:szCs w:val="28"/>
        </w:rPr>
      </w:pPr>
    </w:p>
    <w:p w14:paraId="76F5AFAF" w14:textId="77777777" w:rsidR="00275E3B" w:rsidRPr="00275E3B" w:rsidRDefault="00275E3B" w:rsidP="00275E3B">
      <w:pPr>
        <w:rPr>
          <w:b/>
          <w:szCs w:val="28"/>
        </w:rPr>
      </w:pPr>
    </w:p>
    <w:p w14:paraId="4A61BE9D" w14:textId="77777777" w:rsidR="00275E3B" w:rsidRPr="00275E3B" w:rsidRDefault="00275E3B" w:rsidP="00275E3B">
      <w:pPr>
        <w:jc w:val="center"/>
        <w:rPr>
          <w:b/>
          <w:snapToGrid w:val="0"/>
          <w:sz w:val="22"/>
          <w:szCs w:val="22"/>
        </w:rPr>
      </w:pPr>
    </w:p>
    <w:p w14:paraId="4008E637" w14:textId="77777777" w:rsidR="00275E3B" w:rsidRPr="002269AE" w:rsidRDefault="00275E3B" w:rsidP="00275E3B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sectPr w:rsidR="00275E3B" w:rsidRPr="002269AE" w:rsidSect="002F62DB">
      <w:headerReference w:type="default" r:id="rId11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D50C0" w14:textId="77777777" w:rsidR="005728D4" w:rsidRDefault="005728D4" w:rsidP="00730433">
      <w:r>
        <w:separator/>
      </w:r>
    </w:p>
  </w:endnote>
  <w:endnote w:type="continuationSeparator" w:id="0">
    <w:p w14:paraId="48D47FE5" w14:textId="77777777" w:rsidR="005728D4" w:rsidRDefault="005728D4" w:rsidP="0073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796F9" w14:textId="77777777" w:rsidR="005728D4" w:rsidRDefault="005728D4" w:rsidP="00730433">
      <w:r>
        <w:separator/>
      </w:r>
    </w:p>
  </w:footnote>
  <w:footnote w:type="continuationSeparator" w:id="0">
    <w:p w14:paraId="14C788DE" w14:textId="77777777" w:rsidR="005728D4" w:rsidRDefault="005728D4" w:rsidP="0073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2E589" w14:textId="329C32A9" w:rsidR="00860D9C" w:rsidRPr="00860D9C" w:rsidRDefault="00860D9C">
    <w:pPr>
      <w:pStyle w:val="a8"/>
      <w:rPr>
        <w:sz w:val="28"/>
        <w:szCs w:val="28"/>
      </w:rPr>
    </w:pPr>
    <w:r w:rsidRPr="00860D9C">
      <w:rPr>
        <w:sz w:val="28"/>
        <w:szCs w:val="28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AC3"/>
    <w:multiLevelType w:val="multilevel"/>
    <w:tmpl w:val="B874E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7AD2F13"/>
    <w:multiLevelType w:val="multilevel"/>
    <w:tmpl w:val="9A38F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B1D42"/>
    <w:multiLevelType w:val="multilevel"/>
    <w:tmpl w:val="27425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EE2FE6"/>
    <w:multiLevelType w:val="hybridMultilevel"/>
    <w:tmpl w:val="B73AB322"/>
    <w:lvl w:ilvl="0" w:tplc="9B0C8F6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7A5127"/>
    <w:multiLevelType w:val="hybridMultilevel"/>
    <w:tmpl w:val="81B8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30006"/>
    <w:multiLevelType w:val="multilevel"/>
    <w:tmpl w:val="14266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9DA3804"/>
    <w:multiLevelType w:val="multilevel"/>
    <w:tmpl w:val="469E6E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07"/>
    <w:rsid w:val="000562FD"/>
    <w:rsid w:val="00062430"/>
    <w:rsid w:val="00174478"/>
    <w:rsid w:val="00186FAF"/>
    <w:rsid w:val="00204068"/>
    <w:rsid w:val="002269AE"/>
    <w:rsid w:val="002415BF"/>
    <w:rsid w:val="00275E3B"/>
    <w:rsid w:val="002B7AA0"/>
    <w:rsid w:val="002F62DB"/>
    <w:rsid w:val="00311442"/>
    <w:rsid w:val="00334F7E"/>
    <w:rsid w:val="003747F4"/>
    <w:rsid w:val="00383E6D"/>
    <w:rsid w:val="00446042"/>
    <w:rsid w:val="00446F6B"/>
    <w:rsid w:val="004511B5"/>
    <w:rsid w:val="005012AB"/>
    <w:rsid w:val="00542A04"/>
    <w:rsid w:val="00551AF7"/>
    <w:rsid w:val="00563F82"/>
    <w:rsid w:val="005728D4"/>
    <w:rsid w:val="00680901"/>
    <w:rsid w:val="00690939"/>
    <w:rsid w:val="006B5AC3"/>
    <w:rsid w:val="006C7081"/>
    <w:rsid w:val="006D0D20"/>
    <w:rsid w:val="006D16E1"/>
    <w:rsid w:val="006E70F7"/>
    <w:rsid w:val="00730433"/>
    <w:rsid w:val="00743F46"/>
    <w:rsid w:val="0079266A"/>
    <w:rsid w:val="007F2827"/>
    <w:rsid w:val="0081312B"/>
    <w:rsid w:val="00855007"/>
    <w:rsid w:val="00860D9C"/>
    <w:rsid w:val="00902A53"/>
    <w:rsid w:val="00994FE6"/>
    <w:rsid w:val="00A35FEC"/>
    <w:rsid w:val="00A70E08"/>
    <w:rsid w:val="00AF149F"/>
    <w:rsid w:val="00B25C67"/>
    <w:rsid w:val="00B40EC5"/>
    <w:rsid w:val="00B42418"/>
    <w:rsid w:val="00BA6518"/>
    <w:rsid w:val="00BF19F4"/>
    <w:rsid w:val="00C661A6"/>
    <w:rsid w:val="00CD13E0"/>
    <w:rsid w:val="00CF4A56"/>
    <w:rsid w:val="00D33F94"/>
    <w:rsid w:val="00D91339"/>
    <w:rsid w:val="00DD49E3"/>
    <w:rsid w:val="00F7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5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50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19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4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4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50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19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4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4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85BBA13575799856F453AA5478F8813456B7576001D9C050651D15C470FFC889DAB76CD1B92DA2A7267919FF68CECFB349E99D62AC3854ACF9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8776/b0bc8a27e8a04c890f2f9c995f4c966a889447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7056</Words>
  <Characters>40222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XTreme.ws</cp:lastModifiedBy>
  <cp:revision>3</cp:revision>
  <cp:lastPrinted>2021-04-12T13:29:00Z</cp:lastPrinted>
  <dcterms:created xsi:type="dcterms:W3CDTF">2021-04-12T13:21:00Z</dcterms:created>
  <dcterms:modified xsi:type="dcterms:W3CDTF">2021-04-12T13:31:00Z</dcterms:modified>
</cp:coreProperties>
</file>